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1E1" w:rsidRPr="00FA1387" w:rsidRDefault="000051E1" w:rsidP="00FA1387">
      <w:pPr>
        <w:keepNext/>
        <w:keepLines/>
        <w:ind w:left="-567" w:right="-857"/>
        <w:jc w:val="both"/>
      </w:pPr>
      <w:bookmarkStart w:id="0" w:name="_GoBack"/>
      <w:bookmarkEnd w:id="0"/>
      <w:r w:rsidRPr="00FA1387">
        <w:t>На основу правоснажног Решења о банкроству, стечајног судије Привредног суда у Београду, 11 Ст. 234/2018 од 24.07.2019. године, a у складу са члановима 131., 132. и 133. Закона о стечају</w:t>
      </w:r>
      <w:r w:rsidRPr="00FA1387">
        <w:rPr>
          <w:i/>
          <w:iCs/>
        </w:rPr>
        <w:t xml:space="preserve"> </w:t>
      </w:r>
      <w:r w:rsidRPr="00FA1387">
        <w:rPr>
          <w:rFonts w:eastAsia="Calibri"/>
          <w:color w:val="000000" w:themeColor="text1"/>
        </w:rPr>
        <w:t xml:space="preserve">("Сл. гласник РС", бр. 104/2009, 99/2011 – др. закон, 71/2012 - </w:t>
      </w:r>
      <w:r w:rsidR="009E3921">
        <w:rPr>
          <w:rFonts w:eastAsia="Calibri"/>
          <w:color w:val="000000" w:themeColor="text1"/>
        </w:rPr>
        <w:t>одлука УС, 83/2014 и 113/2017</w:t>
      </w:r>
      <w:r w:rsidRPr="00FA1387">
        <w:rPr>
          <w:rFonts w:eastAsia="Calibri"/>
          <w:color w:val="000000" w:themeColor="text1"/>
          <w:lang w:val="sr-Cyrl-CS"/>
        </w:rPr>
        <w:t xml:space="preserve">), </w:t>
      </w:r>
      <w:r w:rsidRPr="00FA1387">
        <w:rPr>
          <w:color w:val="000000" w:themeColor="text1"/>
        </w:rPr>
        <w:t xml:space="preserve">и Националним стандардом број 5 о начину и поступку уновчења имовине стечајног дужника </w:t>
      </w:r>
      <w:r w:rsidRPr="00FA1387">
        <w:rPr>
          <w:color w:val="000000" w:themeColor="text1"/>
          <w:lang w:val="sr-Cyrl-CS"/>
        </w:rPr>
        <w:t>(</w:t>
      </w:r>
      <w:r w:rsidRPr="00FA1387">
        <w:rPr>
          <w:rFonts w:eastAsia="Calibri"/>
          <w:color w:val="000000" w:themeColor="text1"/>
        </w:rPr>
        <w:t>"Сл. гласник РС", бр. 62/2018</w:t>
      </w:r>
      <w:r w:rsidRPr="00FA1387">
        <w:rPr>
          <w:color w:val="000000" w:themeColor="text1"/>
          <w:lang w:val="sr-Cyrl-CS"/>
        </w:rPr>
        <w:t>)</w:t>
      </w:r>
      <w:r w:rsidRPr="00FA1387">
        <w:rPr>
          <w:iCs/>
          <w:color w:val="000000" w:themeColor="text1"/>
        </w:rPr>
        <w:t xml:space="preserve">, </w:t>
      </w:r>
      <w:r w:rsidRPr="00FA1387">
        <w:rPr>
          <w:color w:val="000000" w:themeColor="text1"/>
        </w:rPr>
        <w:t xml:space="preserve">стечајни </w:t>
      </w:r>
      <w:r w:rsidRPr="00FA1387">
        <w:t xml:space="preserve">управник стечајног дужника </w:t>
      </w:r>
    </w:p>
    <w:p w:rsidR="000051E1" w:rsidRPr="00FA1387" w:rsidRDefault="000051E1" w:rsidP="00FA1387">
      <w:pPr>
        <w:keepNext/>
        <w:keepLines/>
        <w:ind w:left="40" w:right="-857"/>
        <w:jc w:val="both"/>
      </w:pPr>
    </w:p>
    <w:p w:rsidR="000051E1" w:rsidRPr="00FA1387" w:rsidRDefault="000051E1" w:rsidP="00FA1387">
      <w:pPr>
        <w:ind w:left="-1134" w:right="-857"/>
        <w:jc w:val="center"/>
        <w:rPr>
          <w:b/>
          <w:bCs/>
        </w:rPr>
      </w:pPr>
      <w:r w:rsidRPr="00FA1387">
        <w:rPr>
          <w:b/>
          <w:bCs/>
        </w:rPr>
        <w:t xml:space="preserve">„ БОВИТА КОНСАЛТИНГ „ ДОО </w:t>
      </w:r>
      <w:r w:rsidRPr="00FA1387">
        <w:rPr>
          <w:b/>
          <w:bCs/>
          <w:lang w:val="en-GB"/>
        </w:rPr>
        <w:t xml:space="preserve"> </w:t>
      </w:r>
      <w:r w:rsidRPr="00FA1387">
        <w:rPr>
          <w:b/>
          <w:bCs/>
        </w:rPr>
        <w:t>у стечају</w:t>
      </w:r>
    </w:p>
    <w:p w:rsidR="000051E1" w:rsidRPr="00FA1387" w:rsidRDefault="000051E1" w:rsidP="00FA1387">
      <w:pPr>
        <w:ind w:left="-1134" w:right="-857"/>
        <w:jc w:val="center"/>
        <w:rPr>
          <w:b/>
        </w:rPr>
      </w:pPr>
      <w:r w:rsidRPr="00FA1387">
        <w:rPr>
          <w:b/>
          <w:bCs/>
        </w:rPr>
        <w:t>из Београда</w:t>
      </w:r>
      <w:r w:rsidRPr="00FA1387">
        <w:rPr>
          <w:b/>
          <w:bCs/>
          <w:lang w:val="en-US"/>
        </w:rPr>
        <w:t xml:space="preserve"> </w:t>
      </w:r>
      <w:r w:rsidRPr="00FA1387">
        <w:rPr>
          <w:b/>
          <w:bCs/>
        </w:rPr>
        <w:t>(Чукарица), Владимира Роловића бр. 99а</w:t>
      </w:r>
      <w:r w:rsidRPr="00FA1387">
        <w:rPr>
          <w:b/>
        </w:rPr>
        <w:t>,</w:t>
      </w:r>
    </w:p>
    <w:p w:rsidR="000051E1" w:rsidRPr="00FA1387" w:rsidRDefault="000051E1" w:rsidP="00FA1387">
      <w:pPr>
        <w:ind w:left="-1134" w:right="-857"/>
        <w:jc w:val="center"/>
        <w:rPr>
          <w:b/>
        </w:rPr>
      </w:pPr>
    </w:p>
    <w:p w:rsidR="000051E1" w:rsidRPr="00FA1387" w:rsidRDefault="000051E1" w:rsidP="00FA1387">
      <w:pPr>
        <w:ind w:right="-857"/>
        <w:jc w:val="center"/>
        <w:rPr>
          <w:b/>
          <w:lang w:val="sr-Cyrl-CS"/>
        </w:rPr>
      </w:pPr>
      <w:r w:rsidRPr="00FA1387">
        <w:rPr>
          <w:b/>
          <w:lang w:val="sr-Cyrl-CS"/>
        </w:rPr>
        <w:t>ОГЛАШАВА</w:t>
      </w:r>
    </w:p>
    <w:p w:rsidR="000051E1" w:rsidRPr="00FA1387" w:rsidRDefault="000051E1" w:rsidP="00FA1387">
      <w:pPr>
        <w:ind w:right="-857"/>
        <w:jc w:val="center"/>
        <w:rPr>
          <w:b/>
          <w:lang w:val="sr-Cyrl-CS"/>
        </w:rPr>
      </w:pPr>
      <w:r w:rsidRPr="00FA1387">
        <w:rPr>
          <w:b/>
          <w:lang w:val="sr-Cyrl-CS"/>
        </w:rPr>
        <w:t>продају стечајног дужника као правног лица</w:t>
      </w:r>
    </w:p>
    <w:p w:rsidR="000051E1" w:rsidRPr="00FA1387" w:rsidRDefault="000051E1" w:rsidP="00FA1387">
      <w:pPr>
        <w:ind w:right="-857"/>
        <w:jc w:val="center"/>
        <w:rPr>
          <w:b/>
          <w:lang w:val="sr-Cyrl-CS"/>
        </w:rPr>
      </w:pPr>
      <w:r w:rsidRPr="00FA1387">
        <w:rPr>
          <w:b/>
          <w:lang w:val="sr-Cyrl-CS"/>
        </w:rPr>
        <w:t>методом јавног надметања први пут</w:t>
      </w:r>
    </w:p>
    <w:p w:rsidR="00955D42" w:rsidRPr="00FA1387" w:rsidRDefault="00955D42" w:rsidP="00FA1387">
      <w:pPr>
        <w:ind w:right="-857"/>
        <w:jc w:val="both"/>
      </w:pPr>
    </w:p>
    <w:p w:rsidR="000051E1" w:rsidRPr="00FA1387" w:rsidRDefault="000051E1" w:rsidP="00FA1387">
      <w:pPr>
        <w:tabs>
          <w:tab w:val="left" w:pos="-1134"/>
          <w:tab w:val="left" w:pos="-567"/>
        </w:tabs>
        <w:spacing w:before="120"/>
        <w:ind w:left="-567" w:right="-857"/>
        <w:jc w:val="both"/>
        <w:rPr>
          <w:b/>
          <w:u w:val="single"/>
        </w:rPr>
      </w:pPr>
      <w:r w:rsidRPr="00FA1387">
        <w:rPr>
          <w:b/>
          <w:u w:val="single"/>
        </w:rPr>
        <w:t xml:space="preserve">План и предмет продаје је следећи: </w:t>
      </w:r>
    </w:p>
    <w:p w:rsidR="000051E1" w:rsidRPr="00FA1387" w:rsidRDefault="000051E1" w:rsidP="00FA1387">
      <w:pPr>
        <w:tabs>
          <w:tab w:val="left" w:pos="-1134"/>
          <w:tab w:val="left" w:pos="-567"/>
        </w:tabs>
        <w:spacing w:before="120"/>
        <w:ind w:left="-567" w:right="-857"/>
        <w:jc w:val="both"/>
        <w:rPr>
          <w:b/>
        </w:rPr>
      </w:pPr>
      <w:r w:rsidRPr="00FA1387">
        <w:rPr>
          <w:b/>
        </w:rPr>
        <w:t>План продаје:</w:t>
      </w:r>
    </w:p>
    <w:p w:rsidR="000051E1" w:rsidRPr="007F7285" w:rsidRDefault="000051E1" w:rsidP="00FA1387">
      <w:pPr>
        <w:tabs>
          <w:tab w:val="left" w:pos="-1134"/>
          <w:tab w:val="left" w:pos="-567"/>
        </w:tabs>
        <w:spacing w:before="120"/>
        <w:ind w:left="-567" w:right="-857"/>
        <w:jc w:val="both"/>
        <w:rPr>
          <w:b/>
        </w:rPr>
      </w:pPr>
      <w:r w:rsidRPr="007F7285">
        <w:rPr>
          <w:b/>
        </w:rPr>
        <w:t xml:space="preserve">Продаје се стечајни дужник као правно лице методом јавног надметања први пут. </w:t>
      </w:r>
    </w:p>
    <w:p w:rsidR="000051E1" w:rsidRPr="00FA1387" w:rsidRDefault="000051E1" w:rsidP="00FA1387">
      <w:pPr>
        <w:tabs>
          <w:tab w:val="left" w:pos="-1134"/>
          <w:tab w:val="left" w:pos="-567"/>
        </w:tabs>
        <w:spacing w:before="120"/>
        <w:ind w:left="-567" w:right="-857"/>
        <w:jc w:val="both"/>
      </w:pPr>
      <w:r w:rsidRPr="00FA1387">
        <w:rPr>
          <w:b/>
        </w:rPr>
        <w:t>Процењена вредност: 31.062.498,60 рсд</w:t>
      </w:r>
      <w:r w:rsidRPr="00FA1387">
        <w:t xml:space="preserve"> </w:t>
      </w:r>
    </w:p>
    <w:p w:rsidR="000051E1" w:rsidRPr="00FA1387" w:rsidRDefault="000051E1" w:rsidP="00FA1387">
      <w:pPr>
        <w:tabs>
          <w:tab w:val="left" w:pos="-1134"/>
          <w:tab w:val="left" w:pos="-567"/>
        </w:tabs>
        <w:spacing w:before="120"/>
        <w:ind w:left="-567" w:right="-857"/>
        <w:jc w:val="both"/>
      </w:pPr>
      <w:r w:rsidRPr="00FA1387">
        <w:rPr>
          <w:b/>
        </w:rPr>
        <w:t>Почетна цена: 15.531.249,30 рсд 50% од процењене</w:t>
      </w:r>
    </w:p>
    <w:p w:rsidR="000051E1" w:rsidRPr="00FA1387" w:rsidRDefault="000051E1" w:rsidP="00FA1387">
      <w:pPr>
        <w:tabs>
          <w:tab w:val="left" w:pos="-1134"/>
          <w:tab w:val="left" w:pos="-567"/>
        </w:tabs>
        <w:spacing w:before="120"/>
        <w:ind w:left="-567" w:right="-857"/>
        <w:jc w:val="both"/>
      </w:pPr>
      <w:r w:rsidRPr="00FA1387">
        <w:rPr>
          <w:b/>
        </w:rPr>
        <w:t>Износ депозита: 6.212.499,72</w:t>
      </w:r>
      <w:r w:rsidRPr="00FA1387">
        <w:t xml:space="preserve"> </w:t>
      </w:r>
      <w:r w:rsidRPr="00FA1387">
        <w:rPr>
          <w:b/>
        </w:rPr>
        <w:t>рсд 20% од процењене</w:t>
      </w:r>
    </w:p>
    <w:p w:rsidR="000051E1" w:rsidRPr="00FA1387" w:rsidRDefault="000051E1" w:rsidP="00FA1387">
      <w:pPr>
        <w:tabs>
          <w:tab w:val="left" w:pos="-1134"/>
          <w:tab w:val="left" w:pos="-567"/>
        </w:tabs>
        <w:spacing w:before="120"/>
        <w:ind w:left="-567" w:right="-857"/>
        <w:jc w:val="both"/>
      </w:pPr>
      <w:r w:rsidRPr="00FA1387">
        <w:rPr>
          <w:b/>
        </w:rPr>
        <w:t>План продаје: Прво јавно надметање ће с</w:t>
      </w:r>
      <w:r w:rsidR="00AA61A3">
        <w:rPr>
          <w:b/>
        </w:rPr>
        <w:t>е одржати дана 03.07</w:t>
      </w:r>
      <w:r w:rsidRPr="00FA1387">
        <w:rPr>
          <w:b/>
        </w:rPr>
        <w:t>.2020. године, на следећој адреси Београд, ул. Бранкова бр 28/IV, са почетком у 12 часова.</w:t>
      </w:r>
    </w:p>
    <w:p w:rsidR="000051E1" w:rsidRPr="00FA1387" w:rsidRDefault="000051E1" w:rsidP="00FA1387">
      <w:pPr>
        <w:tabs>
          <w:tab w:val="left" w:pos="-1134"/>
          <w:tab w:val="left" w:pos="-567"/>
        </w:tabs>
        <w:spacing w:before="120"/>
        <w:ind w:left="-567" w:right="-857"/>
        <w:jc w:val="both"/>
      </w:pPr>
      <w:r w:rsidRPr="00FA1387">
        <w:rPr>
          <w:b/>
        </w:rPr>
        <w:t>Предмет продаје:</w:t>
      </w:r>
    </w:p>
    <w:p w:rsidR="000051E1" w:rsidRPr="00FA1387" w:rsidRDefault="000051E1" w:rsidP="00FA1387">
      <w:pPr>
        <w:tabs>
          <w:tab w:val="left" w:pos="-1134"/>
          <w:tab w:val="left" w:pos="-567"/>
        </w:tabs>
        <w:spacing w:before="120"/>
        <w:ind w:left="-567" w:right="-857"/>
        <w:jc w:val="both"/>
      </w:pPr>
      <w:r w:rsidRPr="00FA1387">
        <w:t>Стечајни дужник као правно лице са имовином на локацији Вождовац, на адреси Ванђела Томе бр.26, на КП број 6208 , ЛН 5915 КО Вождовац коју чини:</w:t>
      </w:r>
    </w:p>
    <w:p w:rsidR="000051E1" w:rsidRPr="00FA1387" w:rsidRDefault="000051E1" w:rsidP="00FA1387">
      <w:pPr>
        <w:tabs>
          <w:tab w:val="left" w:pos="-1134"/>
          <w:tab w:val="left" w:pos="-567"/>
        </w:tabs>
        <w:spacing w:before="120"/>
        <w:ind w:left="-567" w:right="-857"/>
        <w:jc w:val="both"/>
      </w:pPr>
      <w:r w:rsidRPr="00FA1387">
        <w:t xml:space="preserve"> </w:t>
      </w:r>
    </w:p>
    <w:p w:rsidR="000051E1" w:rsidRPr="00FA1387" w:rsidRDefault="000051E1" w:rsidP="00FA1387">
      <w:pPr>
        <w:tabs>
          <w:tab w:val="left" w:pos="-567"/>
        </w:tabs>
        <w:ind w:left="-567" w:right="-857"/>
        <w:jc w:val="both"/>
      </w:pPr>
      <w:r w:rsidRPr="00FA1387">
        <w:rPr>
          <w:b/>
        </w:rPr>
        <w:t>1.Пословни простор</w:t>
      </w:r>
      <w:r w:rsidRPr="00FA1387">
        <w:t xml:space="preserve"> ( Локал ) бр.1 у приземљу укњижена корисна површина је 71 м2, са употребном дозволом ( укњижен на парцели бр.6208, у згради бр.4 у ЛН 5915 КО Вождовац).</w:t>
      </w:r>
    </w:p>
    <w:p w:rsidR="000051E1" w:rsidRPr="00FA1387" w:rsidRDefault="000051E1" w:rsidP="00FA1387">
      <w:pPr>
        <w:tabs>
          <w:tab w:val="left" w:pos="-567"/>
        </w:tabs>
        <w:ind w:left="-567" w:right="-857"/>
        <w:jc w:val="both"/>
      </w:pPr>
      <w:r w:rsidRPr="00FA1387">
        <w:rPr>
          <w:b/>
        </w:rPr>
        <w:t>2.Стан број 01</w:t>
      </w:r>
      <w:r w:rsidRPr="00FA1387">
        <w:t xml:space="preserve"> у сутерену укњижена корисна површина износи 38 м2, са употребном дозволом (укњижен на парцели бр.6208, у згради бр.4 у ЛН 5915 КО Вождовац).</w:t>
      </w:r>
    </w:p>
    <w:p w:rsidR="000051E1" w:rsidRPr="00FA1387" w:rsidRDefault="000051E1" w:rsidP="00FA1387">
      <w:pPr>
        <w:tabs>
          <w:tab w:val="left" w:pos="-567"/>
        </w:tabs>
        <w:ind w:left="-567" w:right="-857"/>
        <w:jc w:val="both"/>
      </w:pPr>
      <w:r w:rsidRPr="00FA1387">
        <w:rPr>
          <w:b/>
        </w:rPr>
        <w:t>3.Стан број 03</w:t>
      </w:r>
      <w:r w:rsidRPr="00FA1387">
        <w:t xml:space="preserve"> у сутерену укњижена корисна површина износи 38 м2, са употребном дозволом (укњижен на парцели бр.6208, у згради бр.4 у ЛН 5915 КО Вождовац).</w:t>
      </w:r>
    </w:p>
    <w:p w:rsidR="000051E1" w:rsidRPr="00FA1387" w:rsidRDefault="000051E1" w:rsidP="00FA1387">
      <w:pPr>
        <w:tabs>
          <w:tab w:val="left" w:pos="-567"/>
        </w:tabs>
        <w:ind w:left="-567" w:right="-857"/>
        <w:jc w:val="both"/>
      </w:pPr>
      <w:r w:rsidRPr="00FA1387">
        <w:rPr>
          <w:b/>
        </w:rPr>
        <w:t>4.Стан број 04</w:t>
      </w:r>
      <w:r w:rsidRPr="00FA1387">
        <w:t xml:space="preserve"> у сутерену укњижена корисна површина износи 38 м2, са употрбном дозволом (укњижен на парцели бр.6208, у згради бр.4 у ЛН 5915 КО Вождовац).</w:t>
      </w:r>
    </w:p>
    <w:p w:rsidR="000051E1" w:rsidRPr="00FA1387" w:rsidRDefault="000051E1" w:rsidP="00FA1387">
      <w:pPr>
        <w:tabs>
          <w:tab w:val="left" w:pos="-567"/>
        </w:tabs>
        <w:ind w:left="-567" w:right="-857"/>
        <w:jc w:val="both"/>
      </w:pPr>
      <w:r w:rsidRPr="00FA1387">
        <w:rPr>
          <w:b/>
        </w:rPr>
        <w:t>5.Помоћна зграда-магацин</w:t>
      </w:r>
      <w:r w:rsidRPr="00FA1387">
        <w:t xml:space="preserve"> Зграда бр 5 у ЛН 5915 КО Вождовац, изведена иза стамбено пословне зграде Зграде бр.4 у ЛН 5915 КО Вождовац, подрумски објекат који је се налази испод платоа за паркинг возила станара, корисна површина објекта је 153 м2.</w:t>
      </w:r>
    </w:p>
    <w:p w:rsidR="000051E1" w:rsidRPr="00FA1387" w:rsidRDefault="000051E1" w:rsidP="00FA1387">
      <w:pPr>
        <w:tabs>
          <w:tab w:val="left" w:pos="-567"/>
        </w:tabs>
        <w:ind w:left="-567" w:right="-857"/>
        <w:jc w:val="both"/>
      </w:pPr>
      <w:r w:rsidRPr="00FA1387">
        <w:rPr>
          <w:b/>
        </w:rPr>
        <w:t>6. Паркинг места</w:t>
      </w:r>
      <w:r w:rsidRPr="00FA1387">
        <w:t xml:space="preserve"> бр.3, бр.6 и бр.7 која се налазе иза зграде бр.4 у ЛН 5915 КО Вождовац, а на платоу  који је формиран изнад равне кровне плоче зграде бр.5 у ЛН 5915 КО Вождовац.</w:t>
      </w:r>
    </w:p>
    <w:p w:rsidR="000051E1" w:rsidRPr="00FA1387" w:rsidRDefault="000051E1" w:rsidP="00FA1387">
      <w:pPr>
        <w:tabs>
          <w:tab w:val="left" w:pos="-567"/>
        </w:tabs>
        <w:ind w:left="-567" w:right="-857"/>
        <w:jc w:val="both"/>
      </w:pPr>
    </w:p>
    <w:p w:rsidR="000051E1" w:rsidRPr="00FA1387" w:rsidRDefault="000051E1" w:rsidP="00FA1387">
      <w:pPr>
        <w:tabs>
          <w:tab w:val="left" w:pos="-567"/>
        </w:tabs>
        <w:ind w:left="-567" w:right="-857"/>
        <w:jc w:val="both"/>
      </w:pPr>
      <w:r w:rsidRPr="00FA1387">
        <w:rPr>
          <w:lang w:val="ru-RU"/>
        </w:rPr>
        <w:t>(</w:t>
      </w:r>
      <w:r w:rsidRPr="00FA1387">
        <w:rPr>
          <w:i/>
        </w:rPr>
        <w:t>Напомена: Опис имовине као и статус исте, детаљно је приказан у Продајној документацији)</w:t>
      </w:r>
    </w:p>
    <w:p w:rsidR="000051E1" w:rsidRPr="00FA1387" w:rsidRDefault="000051E1" w:rsidP="00FA1387">
      <w:pPr>
        <w:tabs>
          <w:tab w:val="left" w:pos="-567"/>
        </w:tabs>
        <w:ind w:left="-567" w:right="-857"/>
        <w:jc w:val="both"/>
      </w:pPr>
    </w:p>
    <w:p w:rsidR="000051E1" w:rsidRPr="00FA1387" w:rsidRDefault="000051E1" w:rsidP="00FA1387">
      <w:pPr>
        <w:tabs>
          <w:tab w:val="left" w:pos="-567"/>
        </w:tabs>
        <w:ind w:left="-567" w:right="-857"/>
        <w:jc w:val="both"/>
      </w:pPr>
      <w:r w:rsidRPr="00FA1387">
        <w:rPr>
          <w:b/>
          <w:u w:val="single"/>
        </w:rPr>
        <w:t>Начин и  рокови продаје:</w:t>
      </w:r>
    </w:p>
    <w:p w:rsidR="000051E1" w:rsidRPr="00FA1387" w:rsidRDefault="000051E1" w:rsidP="00FA1387">
      <w:pPr>
        <w:tabs>
          <w:tab w:val="left" w:pos="-1134"/>
          <w:tab w:val="left" w:pos="-567"/>
        </w:tabs>
        <w:spacing w:before="120"/>
        <w:ind w:left="-567" w:right="-857"/>
        <w:jc w:val="both"/>
      </w:pPr>
      <w:r w:rsidRPr="00FA1387">
        <w:t>Право на учешће имају сва правна и физичка лица која:</w:t>
      </w:r>
    </w:p>
    <w:p w:rsidR="000051E1" w:rsidRPr="00FA1387" w:rsidRDefault="000051E1" w:rsidP="00FA1387">
      <w:pPr>
        <w:tabs>
          <w:tab w:val="left" w:pos="-1134"/>
          <w:tab w:val="left" w:pos="-567"/>
        </w:tabs>
        <w:spacing w:before="120"/>
        <w:ind w:left="-567" w:right="-857"/>
        <w:jc w:val="both"/>
      </w:pPr>
      <w:r w:rsidRPr="00FA1387">
        <w:t xml:space="preserve">-након добијања профактуре, изврше уплату ради откупа продајне документације у износу од 50.000,00 динара, увећану за износ пдв-а. Профактура се може преузети сваког радног дана на адреси </w:t>
      </w:r>
      <w:r w:rsidRPr="00FA1387">
        <w:lastRenderedPageBreak/>
        <w:t>Нишка бр.7, Београд-Железник, у периоду од 10.00 до 15.00 часова по претходном договору са стечајним управником Драганом Миљковићем, контакт телефон: 063/194-23-04. Рок за от</w:t>
      </w:r>
      <w:r w:rsidR="00AA61A3">
        <w:t>куп продајне документације је 01.07</w:t>
      </w:r>
      <w:r w:rsidRPr="00FA1387">
        <w:t>.2020.године.</w:t>
      </w:r>
    </w:p>
    <w:p w:rsidR="00AA61A3" w:rsidRDefault="00AA61A3" w:rsidP="00AA61A3">
      <w:pPr>
        <w:tabs>
          <w:tab w:val="left" w:pos="-567"/>
        </w:tabs>
        <w:spacing w:before="120"/>
        <w:ind w:left="-567" w:right="-1043"/>
        <w:jc w:val="both"/>
      </w:pPr>
      <w:r w:rsidRPr="00043A65">
        <w:t xml:space="preserve"> -уплате депозит у износу од </w:t>
      </w:r>
      <w:r>
        <w:t>6.212.499,72</w:t>
      </w:r>
      <w:r w:rsidRPr="00A41391">
        <w:t xml:space="preserve"> динара, на текући рачун стечајног дужника број: </w:t>
      </w:r>
      <w:r>
        <w:rPr>
          <w:shd w:val="clear" w:color="auto" w:fill="FFFFFF"/>
        </w:rPr>
        <w:t>160-</w:t>
      </w:r>
      <w:r w:rsidRPr="003B6293">
        <w:rPr>
          <w:shd w:val="clear" w:color="auto" w:fill="FFFFFF"/>
        </w:rPr>
        <w:t>551388-53</w:t>
      </w:r>
      <w:r w:rsidRPr="00A41391">
        <w:t xml:space="preserve"> који се води код Banca Intesa A.D.- Београд </w:t>
      </w:r>
      <w:r>
        <w:t>или  као депозит положе</w:t>
      </w:r>
      <w:r w:rsidR="00607E3A">
        <w:rPr>
          <w:lang/>
        </w:rPr>
        <w:t xml:space="preserve"> оргинал</w:t>
      </w:r>
      <w:r>
        <w:t xml:space="preserve"> првокласну банкарску гаранцију наплативу на први позив, најкасније на дан одржавања продаје (рок за уплату депозита је 03.07.2020.године).</w:t>
      </w:r>
      <w:r>
        <w:rPr>
          <w:rFonts w:eastAsia="Calibri"/>
          <w:sz w:val="22"/>
          <w:szCs w:val="22"/>
        </w:rPr>
        <w:t xml:space="preserve"> </w:t>
      </w:r>
      <w:r w:rsidRPr="00AA168C">
        <w:rPr>
          <w:rFonts w:eastAsia="Calibri"/>
        </w:rPr>
        <w:t xml:space="preserve">Гаранција мора имати рок важења до </w:t>
      </w:r>
      <w:r w:rsidRPr="00AA168C">
        <w:rPr>
          <w:rFonts w:eastAsia="Calibri"/>
          <w:bCs/>
        </w:rPr>
        <w:t>03.09</w:t>
      </w:r>
      <w:r w:rsidRPr="00AA168C">
        <w:rPr>
          <w:rFonts w:eastAsia="Calibri"/>
          <w:bCs/>
          <w:color w:val="000000"/>
        </w:rPr>
        <w:t>.2020.</w:t>
      </w:r>
      <w:r w:rsidRPr="00AA168C">
        <w:rPr>
          <w:rFonts w:eastAsia="Calibri"/>
          <w:bCs/>
        </w:rPr>
        <w:t xml:space="preserve"> године</w:t>
      </w:r>
      <w:r w:rsidRPr="00CC0CB5">
        <w:rPr>
          <w:rFonts w:eastAsia="Calibri"/>
          <w:sz w:val="22"/>
          <w:szCs w:val="22"/>
        </w:rPr>
        <w:t>.</w:t>
      </w:r>
      <w:r>
        <w:t xml:space="preserve"> Доказ о полагању депозита заинтересовани купци су достављаљу стечајном управнику  најкасније на регистрацији за јавно надметање.</w:t>
      </w:r>
    </w:p>
    <w:p w:rsidR="000051E1" w:rsidRPr="00FA1387" w:rsidRDefault="000051E1" w:rsidP="00AA61A3">
      <w:pPr>
        <w:tabs>
          <w:tab w:val="left" w:pos="-567"/>
        </w:tabs>
        <w:spacing w:before="120"/>
        <w:ind w:left="-567" w:right="-1043"/>
        <w:jc w:val="both"/>
      </w:pPr>
      <w:r w:rsidRPr="00FA1387">
        <w:t>-потпишу изјаву о губитку права на враћање депозита, изјава чини саставни део продајне документације.</w:t>
      </w:r>
    </w:p>
    <w:p w:rsidR="000051E1" w:rsidRPr="00FA1387" w:rsidRDefault="000051E1" w:rsidP="00FA1387">
      <w:pPr>
        <w:tabs>
          <w:tab w:val="left" w:pos="-1134"/>
          <w:tab w:val="left" w:pos="-567"/>
        </w:tabs>
        <w:spacing w:before="120"/>
        <w:ind w:left="-567" w:right="-857"/>
        <w:jc w:val="both"/>
      </w:pPr>
      <w:r w:rsidRPr="00FA1387">
        <w:t>-потпишу уговор о чувању поверљивих података приликом преузимања продајне документације.</w:t>
      </w:r>
    </w:p>
    <w:p w:rsidR="000051E1" w:rsidRPr="00FA1387" w:rsidRDefault="00AA61A3" w:rsidP="00FA1387">
      <w:pPr>
        <w:tabs>
          <w:tab w:val="left" w:pos="-1134"/>
          <w:tab w:val="left" w:pos="-567"/>
        </w:tabs>
        <w:spacing w:before="120"/>
        <w:ind w:left="-567" w:right="-857"/>
        <w:jc w:val="both"/>
      </w:pPr>
      <w:r>
        <w:t>Након уплате депозит а најкасније на дан одржавања јавног надметања</w:t>
      </w:r>
      <w:r w:rsidR="000051E1" w:rsidRPr="00FA1387">
        <w:t>, потенцијални купци, ради правовремене евиденције, морају предати стечајном управнику: попуњен образац пријаве за учешће на јавном надметању, лично или од стране овлашћеног лица и доказ да је у питању овлашћено лице, доказ о уплати депозита или копију банкарске гаранције, потписану изјаву о губитку права на повраћај депозита, извод из регистра привредних субјеката и ОП образац (ако се као потенцијални купац пријављује правно лице), овлашћење за заступање у колико јавном надметању не присуствује потенцијални купац лично (за физичка лица) или законски заступник (за правна лица).</w:t>
      </w:r>
    </w:p>
    <w:p w:rsidR="000051E1" w:rsidRPr="00FA1387" w:rsidRDefault="000051E1" w:rsidP="00FA1387">
      <w:pPr>
        <w:tabs>
          <w:tab w:val="left" w:pos="-1134"/>
          <w:tab w:val="left" w:pos="-567"/>
        </w:tabs>
        <w:spacing w:before="120"/>
        <w:ind w:left="-567" w:right="-857"/>
        <w:jc w:val="both"/>
      </w:pPr>
      <w:r w:rsidRPr="00FA1387">
        <w:t>Стечајни дужник се купује у виђеном стању а његова имовина може се разгледати након откупа продајне документације, сваким радним даном од</w:t>
      </w:r>
      <w:r w:rsidR="00AA61A3">
        <w:t xml:space="preserve"> 10 до 15 часова, закључно са 01.07</w:t>
      </w:r>
      <w:r w:rsidRPr="00FA1387">
        <w:t>.2020. године, уз претходну најаву  стечајном управнику на телефон 063/194-23-04.</w:t>
      </w:r>
    </w:p>
    <w:p w:rsidR="000051E1" w:rsidRPr="00FA1387" w:rsidRDefault="000051E1" w:rsidP="00FA1387">
      <w:pPr>
        <w:tabs>
          <w:tab w:val="left" w:pos="-1134"/>
          <w:tab w:val="left" w:pos="-567"/>
        </w:tabs>
        <w:spacing w:before="120"/>
        <w:ind w:left="-567" w:right="-857"/>
        <w:jc w:val="both"/>
      </w:pPr>
      <w:r w:rsidRPr="00FA1387">
        <w:t>Ја</w:t>
      </w:r>
      <w:r w:rsidR="00AA61A3">
        <w:t>вно надметање одржаће се дана 03.07</w:t>
      </w:r>
      <w:r w:rsidRPr="00FA1387">
        <w:t>.2020. године у 12:00 часова</w:t>
      </w:r>
      <w:r w:rsidR="00AA61A3">
        <w:t xml:space="preserve"> </w:t>
      </w:r>
      <w:r w:rsidR="00AA61A3" w:rsidRPr="00AA61A3">
        <w:rPr>
          <w:rFonts w:eastAsia="Calibri"/>
        </w:rPr>
        <w:t>по београдском времену (GMT+1)</w:t>
      </w:r>
      <w:r w:rsidRPr="00FA1387">
        <w:t xml:space="preserve"> на следећој адреси: Београд, ул. Бранкова 28/IV .</w:t>
      </w:r>
    </w:p>
    <w:p w:rsidR="000051E1" w:rsidRPr="00FA1387" w:rsidRDefault="000051E1" w:rsidP="00FA1387">
      <w:pPr>
        <w:tabs>
          <w:tab w:val="left" w:pos="-1134"/>
          <w:tab w:val="left" w:pos="-567"/>
        </w:tabs>
        <w:spacing w:before="120"/>
        <w:ind w:left="-567" w:right="-857"/>
        <w:jc w:val="both"/>
      </w:pPr>
      <w:r w:rsidRPr="00FA1387">
        <w:t>Регистрација учесника почиње два сата пре почетка јавног надметања а завршава се 10 минута пре почетка јавног надметања, односно у периоду од 10:00 до 11:50 часова, на истој адреси.</w:t>
      </w:r>
    </w:p>
    <w:p w:rsidR="000051E1" w:rsidRPr="00FA1387" w:rsidRDefault="000051E1" w:rsidP="00FA1387">
      <w:pPr>
        <w:tabs>
          <w:tab w:val="left" w:pos="-1134"/>
          <w:tab w:val="left" w:pos="-567"/>
        </w:tabs>
        <w:spacing w:before="120"/>
        <w:ind w:left="-567" w:right="-857"/>
        <w:jc w:val="both"/>
      </w:pPr>
      <w:r w:rsidRPr="00FA1387">
        <w:t>Позивају се чланови Одбора поверилаца да присуствују јавном надметању.</w:t>
      </w:r>
    </w:p>
    <w:p w:rsidR="000051E1" w:rsidRPr="00FA1387" w:rsidRDefault="000051E1" w:rsidP="00FA1387">
      <w:pPr>
        <w:tabs>
          <w:tab w:val="left" w:pos="-1134"/>
          <w:tab w:val="left" w:pos="-567"/>
        </w:tabs>
        <w:spacing w:before="120"/>
        <w:ind w:left="-567" w:right="-857"/>
        <w:jc w:val="both"/>
      </w:pPr>
      <w:r w:rsidRPr="00FA1387">
        <w:t>Стечајни управник или лице које он овласти спроводи јавно надметање тако што:</w:t>
      </w:r>
    </w:p>
    <w:p w:rsidR="000051E1" w:rsidRPr="00FA1387" w:rsidRDefault="000051E1" w:rsidP="00FA1387">
      <w:pPr>
        <w:tabs>
          <w:tab w:val="left" w:pos="-1134"/>
          <w:tab w:val="left" w:pos="-567"/>
        </w:tabs>
        <w:spacing w:before="120"/>
        <w:ind w:left="-567" w:right="-857"/>
        <w:jc w:val="both"/>
      </w:pPr>
      <w:r w:rsidRPr="00FA1387">
        <w:t>-региструје лица која имају право учешћа на јавном надметању (имају овлашћења или су лично присутни),</w:t>
      </w:r>
    </w:p>
    <w:p w:rsidR="000051E1" w:rsidRPr="00FA1387" w:rsidRDefault="000051E1" w:rsidP="00FA1387">
      <w:pPr>
        <w:tabs>
          <w:tab w:val="left" w:pos="-1134"/>
          <w:tab w:val="left" w:pos="-567"/>
        </w:tabs>
        <w:spacing w:before="120"/>
        <w:ind w:left="-567" w:right="-857"/>
        <w:jc w:val="both"/>
      </w:pPr>
      <w:r w:rsidRPr="00FA1387">
        <w:t>-отвара јавно надметање упознајући учеснике са правилима надметања,</w:t>
      </w:r>
    </w:p>
    <w:p w:rsidR="000051E1" w:rsidRPr="00FA1387" w:rsidRDefault="000051E1" w:rsidP="00FA1387">
      <w:pPr>
        <w:tabs>
          <w:tab w:val="left" w:pos="-1134"/>
          <w:tab w:val="left" w:pos="-567"/>
        </w:tabs>
        <w:spacing w:before="120"/>
        <w:ind w:left="-567" w:right="-857"/>
        <w:jc w:val="both"/>
      </w:pPr>
      <w:r w:rsidRPr="00FA1387">
        <w:t>-оглашава имовину која се нуди на продају и оглашава почетну цену,</w:t>
      </w:r>
    </w:p>
    <w:p w:rsidR="000051E1" w:rsidRPr="00FA1387" w:rsidRDefault="000051E1" w:rsidP="00FA1387">
      <w:pPr>
        <w:tabs>
          <w:tab w:val="left" w:pos="-1134"/>
          <w:tab w:val="left" w:pos="-567"/>
        </w:tabs>
        <w:spacing w:before="120"/>
        <w:ind w:left="-567" w:right="-857"/>
        <w:jc w:val="both"/>
      </w:pPr>
      <w:r w:rsidRPr="00FA1387">
        <w:t>-позива учеснике да истакну понуду на оглашену цену, коју су спремни да плате,</w:t>
      </w:r>
    </w:p>
    <w:p w:rsidR="000051E1" w:rsidRPr="00FA1387" w:rsidRDefault="000051E1" w:rsidP="00FA1387">
      <w:pPr>
        <w:tabs>
          <w:tab w:val="left" w:pos="-1134"/>
          <w:tab w:val="left" w:pos="-567"/>
        </w:tabs>
        <w:spacing w:before="120"/>
        <w:ind w:left="-567" w:right="-857"/>
        <w:jc w:val="both"/>
      </w:pPr>
      <w:r w:rsidRPr="00FA1387">
        <w:t>-одржава ред на јавном надметању,</w:t>
      </w:r>
    </w:p>
    <w:p w:rsidR="000051E1" w:rsidRPr="00FA1387" w:rsidRDefault="000051E1" w:rsidP="00FA1387">
      <w:pPr>
        <w:tabs>
          <w:tab w:val="left" w:pos="-1134"/>
          <w:tab w:val="left" w:pos="-567"/>
        </w:tabs>
        <w:spacing w:before="120"/>
        <w:ind w:left="-567" w:right="-857"/>
        <w:jc w:val="both"/>
      </w:pPr>
      <w:r w:rsidRPr="00FA1387">
        <w:t>-проглашава купца када ниједна друга странка не истакне већу цену од последње понуђене цене,</w:t>
      </w:r>
    </w:p>
    <w:p w:rsidR="000051E1" w:rsidRPr="00FA1387" w:rsidRDefault="000051E1" w:rsidP="00FA1387">
      <w:pPr>
        <w:tabs>
          <w:tab w:val="left" w:pos="-1134"/>
          <w:tab w:val="left" w:pos="-567"/>
        </w:tabs>
        <w:spacing w:before="120"/>
        <w:ind w:left="-567" w:right="-857"/>
        <w:jc w:val="both"/>
      </w:pPr>
      <w:r w:rsidRPr="00FA1387">
        <w:t>-потписује записник.</w:t>
      </w:r>
    </w:p>
    <w:p w:rsidR="000051E1" w:rsidRPr="00FA1387" w:rsidRDefault="000051E1" w:rsidP="00FA1387">
      <w:pPr>
        <w:tabs>
          <w:tab w:val="left" w:pos="-1134"/>
          <w:tab w:val="left" w:pos="-567"/>
        </w:tabs>
        <w:spacing w:before="120"/>
        <w:ind w:left="-567" w:right="-857"/>
        <w:jc w:val="both"/>
      </w:pPr>
      <w:r w:rsidRPr="00FA1387">
        <w:t>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два радна дана од дана јавног надметања, а пре потписивања купопродајног уговора, након чега ће му бити враћена гаранција.</w:t>
      </w:r>
    </w:p>
    <w:p w:rsidR="000051E1" w:rsidRPr="00FA1387" w:rsidRDefault="000051E1" w:rsidP="00FA1387">
      <w:pPr>
        <w:tabs>
          <w:tab w:val="left" w:pos="-1134"/>
          <w:tab w:val="left" w:pos="-567"/>
        </w:tabs>
        <w:spacing w:before="120"/>
        <w:ind w:left="-567" w:right="-857"/>
        <w:jc w:val="both"/>
      </w:pPr>
      <w:r w:rsidRPr="00FA1387">
        <w:t xml:space="preserve">Закључењу купопродајног уговора се приступа у року од 3 радна дана од дана одржавања јавног надметања, под условом да је депозит који је обезбеђен гаранцијом уплаћен на рачун стечајног </w:t>
      </w:r>
      <w:r w:rsidRPr="00FA1387">
        <w:lastRenderedPageBreak/>
        <w:t>дужника. Проглашени Купац је дужан да уплати преостали изн</w:t>
      </w:r>
      <w:r w:rsidR="00AA61A3">
        <w:t>ос купопродајне цене у року од 15</w:t>
      </w:r>
      <w:r w:rsidRPr="00FA1387">
        <w:t xml:space="preserve"> дана од дана потписивања купопродајног уговора. После продаје стечајног дужника као правног лица, стечајни поступак се у односу на стечајног дужника обуставља, а исти се наставља према стечајној маси.</w:t>
      </w:r>
      <w:r w:rsidR="00015291" w:rsidRPr="00015291">
        <w:t xml:space="preserve"> </w:t>
      </w:r>
      <w:r w:rsidR="00015291" w:rsidRPr="0004779D">
        <w:t>Имовина стечајног дужника која није предмет процене из члана 135. став 2. Закона о стечају сходно члану 136. став 2. Закона о стечају улази у стечајну масу</w:t>
      </w:r>
      <w:r w:rsidR="00015291">
        <w:t>.</w:t>
      </w:r>
      <w:r w:rsidRPr="00FA1387">
        <w:t xml:space="preserve"> Ако проглашени купац не закључи купопродајни уговор,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два радна дана од пријема обавештења којим се проглашава за купца, након чега ћему бити враћена гаранција. У конкретном случају, купопродајни уговор потписује се у року од 3 радна дана од пријема обавештења којим се други најбољи понуђач проглашава за купца.</w:t>
      </w:r>
    </w:p>
    <w:p w:rsidR="000051E1" w:rsidRPr="00FA1387" w:rsidRDefault="000051E1" w:rsidP="00FA1387">
      <w:pPr>
        <w:tabs>
          <w:tab w:val="left" w:pos="-1134"/>
          <w:tab w:val="left" w:pos="-567"/>
        </w:tabs>
        <w:spacing w:before="120"/>
        <w:ind w:left="-567" w:right="-857"/>
        <w:jc w:val="both"/>
      </w:pPr>
      <w:r w:rsidRPr="00FA1387">
        <w:t>Учесницима који на јавном надметању нису стекли статус купца или другог најбољег понуђача, депозит (гаранција) се враћа у року од 8 дана од дана јавног надметања. Уплатилац депозита губи право на повраћај депозита у складу са Изјавом о губитку права на повраћај депозита.</w:t>
      </w:r>
    </w:p>
    <w:p w:rsidR="000051E1" w:rsidRPr="00FA1387" w:rsidRDefault="000051E1" w:rsidP="00FA1387">
      <w:pPr>
        <w:tabs>
          <w:tab w:val="left" w:pos="-567"/>
        </w:tabs>
        <w:ind w:left="-567" w:right="-857"/>
        <w:jc w:val="both"/>
        <w:rPr>
          <w:color w:val="000000"/>
        </w:rPr>
      </w:pPr>
    </w:p>
    <w:p w:rsidR="000051E1" w:rsidRPr="00FA1387" w:rsidRDefault="000051E1" w:rsidP="00FA1387">
      <w:pPr>
        <w:tabs>
          <w:tab w:val="left" w:pos="-567"/>
        </w:tabs>
        <w:ind w:left="-567" w:right="-857"/>
        <w:jc w:val="both"/>
        <w:rPr>
          <w:color w:val="000000"/>
        </w:rPr>
      </w:pPr>
      <w:r w:rsidRPr="00FA1387">
        <w:rPr>
          <w:color w:val="000000"/>
        </w:rPr>
        <w:t>Све порезе и све трошкове у вези реализације купопродајног уговора у целости сноси купац. Стечајни дужник је у систему ПДВ-а.</w:t>
      </w:r>
    </w:p>
    <w:p w:rsidR="000051E1" w:rsidRPr="00FA1387" w:rsidRDefault="000051E1" w:rsidP="00FA1387">
      <w:pPr>
        <w:tabs>
          <w:tab w:val="left" w:pos="-1134"/>
          <w:tab w:val="left" w:pos="-567"/>
        </w:tabs>
        <w:spacing w:before="120"/>
        <w:ind w:left="-567" w:right="-857"/>
        <w:jc w:val="both"/>
      </w:pPr>
      <w:r w:rsidRPr="00FA1387">
        <w:t>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(„Сл. гласник РС“ бр. 51/2009), услови и рокови закључења уговора биће прилагођени роковима одлучивања Комисије за заштиту конкуренције. У наведеном случају, проглашеном купцу банкарска гаранција ће бити наплаћена у року предвиђеним огласом, односно депозит ће бити задржан до доношења одлуке Комисије за заштиту конкуренције. Другом најповољнијем понуђачу депозит или банкарска гаранција (уколико је износ депозита обезбеђен гаранцијом) биће задржани до доношења одлуке Комисије за заштиту конкуренције по поднетој пријави купца.</w:t>
      </w:r>
    </w:p>
    <w:p w:rsidR="000051E1" w:rsidRPr="00FA1387" w:rsidRDefault="000051E1" w:rsidP="00FA1387">
      <w:pPr>
        <w:tabs>
          <w:tab w:val="left" w:pos="-1134"/>
          <w:tab w:val="left" w:pos="-567"/>
        </w:tabs>
        <w:spacing w:before="120"/>
        <w:ind w:left="-567" w:right="-857"/>
        <w:jc w:val="both"/>
      </w:pPr>
    </w:p>
    <w:p w:rsidR="000051E1" w:rsidRPr="00FA1387" w:rsidRDefault="000051E1" w:rsidP="00FA1387">
      <w:pPr>
        <w:tabs>
          <w:tab w:val="left" w:pos="-567"/>
        </w:tabs>
        <w:ind w:left="-567" w:right="-857"/>
        <w:jc w:val="both"/>
        <w:rPr>
          <w:color w:val="000000"/>
        </w:rPr>
      </w:pPr>
      <w:r w:rsidRPr="00FA1387">
        <w:rPr>
          <w:color w:val="000000"/>
        </w:rPr>
        <w:t>Напомена: Није дозвољено достављање оригинала банкарске гаранције пошиљком (обичном или препорученом), путем факса, mail-а или на други начин, осим на начин прописан у делу који се односи на услова за стицање права за учешће.</w:t>
      </w:r>
    </w:p>
    <w:p w:rsidR="000051E1" w:rsidRPr="00FA1387" w:rsidRDefault="000051E1" w:rsidP="00FA1387">
      <w:pPr>
        <w:tabs>
          <w:tab w:val="left" w:pos="-567"/>
        </w:tabs>
        <w:ind w:left="-567" w:right="-857"/>
        <w:jc w:val="both"/>
        <w:rPr>
          <w:color w:val="000000"/>
        </w:rPr>
      </w:pPr>
    </w:p>
    <w:p w:rsidR="000051E1" w:rsidRPr="00FA1387" w:rsidRDefault="000051E1" w:rsidP="00FA1387">
      <w:pPr>
        <w:tabs>
          <w:tab w:val="left" w:pos="-567"/>
        </w:tabs>
        <w:ind w:left="-567" w:right="-857"/>
        <w:jc w:val="both"/>
        <w:rPr>
          <w:color w:val="000000"/>
        </w:rPr>
      </w:pPr>
      <w:r w:rsidRPr="00FA1387">
        <w:rPr>
          <w:color w:val="000000"/>
        </w:rPr>
        <w:t xml:space="preserve"> Oвлашћено лице:</w:t>
      </w:r>
      <w:r w:rsidRPr="00FA1387">
        <w:rPr>
          <w:color w:val="000000"/>
          <w:lang w:val="ru-RU"/>
        </w:rPr>
        <w:t xml:space="preserve"> стечајни управник Драган Миљковић</w:t>
      </w:r>
      <w:r w:rsidRPr="00FA1387">
        <w:rPr>
          <w:color w:val="000000"/>
        </w:rPr>
        <w:t xml:space="preserve">, контакт телефон: </w:t>
      </w:r>
      <w:r w:rsidRPr="00FA1387">
        <w:t>063/194-23-04</w:t>
      </w:r>
      <w:r w:rsidRPr="00FA1387">
        <w:rPr>
          <w:color w:val="000000"/>
        </w:rPr>
        <w:t>.</w:t>
      </w:r>
    </w:p>
    <w:p w:rsidR="000051E1" w:rsidRPr="00FA1387" w:rsidRDefault="000051E1" w:rsidP="00FA1387">
      <w:pPr>
        <w:tabs>
          <w:tab w:val="left" w:pos="-567"/>
        </w:tabs>
        <w:ind w:left="-567" w:right="-857"/>
        <w:jc w:val="both"/>
      </w:pPr>
    </w:p>
    <w:sectPr w:rsidR="000051E1" w:rsidRPr="00FA1387" w:rsidSect="000051E1">
      <w:pgSz w:w="11900" w:h="16840"/>
      <w:pgMar w:top="1417" w:right="1417" w:bottom="1417" w:left="1417" w:header="720" w:footer="720" w:gutter="0"/>
      <w:cols w:space="708"/>
      <w:noEndnote/>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rawingGridVerticalSpacing w:val="299"/>
  <w:displayHorizontalDrawingGridEvery w:val="0"/>
  <w:characterSpacingControl w:val="doNotCompress"/>
  <w:compat/>
  <w:rsids>
    <w:rsidRoot w:val="000051E1"/>
    <w:rsid w:val="000001A0"/>
    <w:rsid w:val="000008FD"/>
    <w:rsid w:val="00000A35"/>
    <w:rsid w:val="00000DF5"/>
    <w:rsid w:val="00001199"/>
    <w:rsid w:val="00001625"/>
    <w:rsid w:val="000016AC"/>
    <w:rsid w:val="00001E5D"/>
    <w:rsid w:val="00002502"/>
    <w:rsid w:val="00002659"/>
    <w:rsid w:val="00002CCD"/>
    <w:rsid w:val="00003632"/>
    <w:rsid w:val="00003EA4"/>
    <w:rsid w:val="00003FA4"/>
    <w:rsid w:val="00004E1F"/>
    <w:rsid w:val="00004FB7"/>
    <w:rsid w:val="000051E1"/>
    <w:rsid w:val="00005804"/>
    <w:rsid w:val="000058EC"/>
    <w:rsid w:val="00005EFF"/>
    <w:rsid w:val="00005FEA"/>
    <w:rsid w:val="00006029"/>
    <w:rsid w:val="00006256"/>
    <w:rsid w:val="00006B89"/>
    <w:rsid w:val="00007905"/>
    <w:rsid w:val="00007BA8"/>
    <w:rsid w:val="000103A0"/>
    <w:rsid w:val="000103E0"/>
    <w:rsid w:val="000108A6"/>
    <w:rsid w:val="00010DE4"/>
    <w:rsid w:val="00011D4C"/>
    <w:rsid w:val="00012949"/>
    <w:rsid w:val="00013771"/>
    <w:rsid w:val="00013CD2"/>
    <w:rsid w:val="00013DC8"/>
    <w:rsid w:val="00013ECE"/>
    <w:rsid w:val="000148A6"/>
    <w:rsid w:val="00014F9B"/>
    <w:rsid w:val="00015051"/>
    <w:rsid w:val="00015291"/>
    <w:rsid w:val="00015604"/>
    <w:rsid w:val="000158D3"/>
    <w:rsid w:val="00015ABB"/>
    <w:rsid w:val="00015E02"/>
    <w:rsid w:val="000163A9"/>
    <w:rsid w:val="00016855"/>
    <w:rsid w:val="00016AAA"/>
    <w:rsid w:val="00016AB1"/>
    <w:rsid w:val="00017122"/>
    <w:rsid w:val="000173C6"/>
    <w:rsid w:val="00017448"/>
    <w:rsid w:val="00017B67"/>
    <w:rsid w:val="00017B6C"/>
    <w:rsid w:val="00020E5E"/>
    <w:rsid w:val="000214C4"/>
    <w:rsid w:val="00022AC2"/>
    <w:rsid w:val="00022DA8"/>
    <w:rsid w:val="00022E9F"/>
    <w:rsid w:val="00023299"/>
    <w:rsid w:val="0002382E"/>
    <w:rsid w:val="0002396A"/>
    <w:rsid w:val="000243B4"/>
    <w:rsid w:val="00024EB3"/>
    <w:rsid w:val="00025CDE"/>
    <w:rsid w:val="00025ECA"/>
    <w:rsid w:val="0002600D"/>
    <w:rsid w:val="00026555"/>
    <w:rsid w:val="00026560"/>
    <w:rsid w:val="000270C6"/>
    <w:rsid w:val="00027B96"/>
    <w:rsid w:val="00027C38"/>
    <w:rsid w:val="00027C7A"/>
    <w:rsid w:val="00027FE0"/>
    <w:rsid w:val="0003113C"/>
    <w:rsid w:val="000312CA"/>
    <w:rsid w:val="00031552"/>
    <w:rsid w:val="00031672"/>
    <w:rsid w:val="00031712"/>
    <w:rsid w:val="00032051"/>
    <w:rsid w:val="000324E5"/>
    <w:rsid w:val="000326EF"/>
    <w:rsid w:val="00032ADC"/>
    <w:rsid w:val="00032E9B"/>
    <w:rsid w:val="00033414"/>
    <w:rsid w:val="00033C3E"/>
    <w:rsid w:val="00034311"/>
    <w:rsid w:val="00034555"/>
    <w:rsid w:val="000351D4"/>
    <w:rsid w:val="000352F9"/>
    <w:rsid w:val="000356FE"/>
    <w:rsid w:val="000358F8"/>
    <w:rsid w:val="00035A37"/>
    <w:rsid w:val="00036149"/>
    <w:rsid w:val="00036237"/>
    <w:rsid w:val="00036FDC"/>
    <w:rsid w:val="00037760"/>
    <w:rsid w:val="00037780"/>
    <w:rsid w:val="000402DB"/>
    <w:rsid w:val="00040365"/>
    <w:rsid w:val="0004053F"/>
    <w:rsid w:val="00040620"/>
    <w:rsid w:val="00040663"/>
    <w:rsid w:val="000407A9"/>
    <w:rsid w:val="00040B11"/>
    <w:rsid w:val="00040EA9"/>
    <w:rsid w:val="00042034"/>
    <w:rsid w:val="00042347"/>
    <w:rsid w:val="000425C3"/>
    <w:rsid w:val="000426BC"/>
    <w:rsid w:val="0004351D"/>
    <w:rsid w:val="00045640"/>
    <w:rsid w:val="00045738"/>
    <w:rsid w:val="00045D48"/>
    <w:rsid w:val="00046162"/>
    <w:rsid w:val="0004682A"/>
    <w:rsid w:val="00047006"/>
    <w:rsid w:val="000472B2"/>
    <w:rsid w:val="00047703"/>
    <w:rsid w:val="00050A18"/>
    <w:rsid w:val="00050DB4"/>
    <w:rsid w:val="000519C9"/>
    <w:rsid w:val="00051ADA"/>
    <w:rsid w:val="00051F70"/>
    <w:rsid w:val="00051FB0"/>
    <w:rsid w:val="000532B6"/>
    <w:rsid w:val="0005351A"/>
    <w:rsid w:val="00053CA8"/>
    <w:rsid w:val="00053E14"/>
    <w:rsid w:val="00053FCD"/>
    <w:rsid w:val="00054543"/>
    <w:rsid w:val="00054562"/>
    <w:rsid w:val="00054790"/>
    <w:rsid w:val="000548C8"/>
    <w:rsid w:val="00055298"/>
    <w:rsid w:val="000554BF"/>
    <w:rsid w:val="00055557"/>
    <w:rsid w:val="00055711"/>
    <w:rsid w:val="00055868"/>
    <w:rsid w:val="00057147"/>
    <w:rsid w:val="000576B0"/>
    <w:rsid w:val="00057D0C"/>
    <w:rsid w:val="0006006B"/>
    <w:rsid w:val="0006036C"/>
    <w:rsid w:val="0006037B"/>
    <w:rsid w:val="000607B1"/>
    <w:rsid w:val="00060B9A"/>
    <w:rsid w:val="00060BE9"/>
    <w:rsid w:val="00060D12"/>
    <w:rsid w:val="000610FA"/>
    <w:rsid w:val="00061B12"/>
    <w:rsid w:val="00061BAA"/>
    <w:rsid w:val="00062DC1"/>
    <w:rsid w:val="0006348F"/>
    <w:rsid w:val="0006370F"/>
    <w:rsid w:val="000638F4"/>
    <w:rsid w:val="00063A3C"/>
    <w:rsid w:val="00063D05"/>
    <w:rsid w:val="000642DD"/>
    <w:rsid w:val="00066917"/>
    <w:rsid w:val="00066969"/>
    <w:rsid w:val="00066A17"/>
    <w:rsid w:val="000677F5"/>
    <w:rsid w:val="00070607"/>
    <w:rsid w:val="00070620"/>
    <w:rsid w:val="000707EA"/>
    <w:rsid w:val="00070AC9"/>
    <w:rsid w:val="00070BA3"/>
    <w:rsid w:val="00070EF3"/>
    <w:rsid w:val="00071176"/>
    <w:rsid w:val="00071514"/>
    <w:rsid w:val="00071574"/>
    <w:rsid w:val="00071E7E"/>
    <w:rsid w:val="000720B7"/>
    <w:rsid w:val="00072E96"/>
    <w:rsid w:val="00073604"/>
    <w:rsid w:val="000737AE"/>
    <w:rsid w:val="00073DE2"/>
    <w:rsid w:val="00073E7F"/>
    <w:rsid w:val="00073F40"/>
    <w:rsid w:val="0007471C"/>
    <w:rsid w:val="00074A23"/>
    <w:rsid w:val="00074A33"/>
    <w:rsid w:val="00075443"/>
    <w:rsid w:val="000759D2"/>
    <w:rsid w:val="00075CCA"/>
    <w:rsid w:val="00076141"/>
    <w:rsid w:val="000767A2"/>
    <w:rsid w:val="00076ED1"/>
    <w:rsid w:val="000774EB"/>
    <w:rsid w:val="000778CD"/>
    <w:rsid w:val="00077952"/>
    <w:rsid w:val="00077A00"/>
    <w:rsid w:val="00080067"/>
    <w:rsid w:val="00080779"/>
    <w:rsid w:val="00080D70"/>
    <w:rsid w:val="0008109A"/>
    <w:rsid w:val="0008112A"/>
    <w:rsid w:val="000812DA"/>
    <w:rsid w:val="00081512"/>
    <w:rsid w:val="000822FB"/>
    <w:rsid w:val="000826EC"/>
    <w:rsid w:val="00082E13"/>
    <w:rsid w:val="0008309E"/>
    <w:rsid w:val="0008382E"/>
    <w:rsid w:val="00083887"/>
    <w:rsid w:val="00083A17"/>
    <w:rsid w:val="00083E06"/>
    <w:rsid w:val="00083FE7"/>
    <w:rsid w:val="00084079"/>
    <w:rsid w:val="00084C35"/>
    <w:rsid w:val="00084D98"/>
    <w:rsid w:val="00086500"/>
    <w:rsid w:val="000868C8"/>
    <w:rsid w:val="0008694F"/>
    <w:rsid w:val="00086A01"/>
    <w:rsid w:val="00086BCF"/>
    <w:rsid w:val="00086CDD"/>
    <w:rsid w:val="000871C3"/>
    <w:rsid w:val="000876C8"/>
    <w:rsid w:val="0009022A"/>
    <w:rsid w:val="000905AC"/>
    <w:rsid w:val="00090DA3"/>
    <w:rsid w:val="00091097"/>
    <w:rsid w:val="00091982"/>
    <w:rsid w:val="00091C77"/>
    <w:rsid w:val="00091D9B"/>
    <w:rsid w:val="00092342"/>
    <w:rsid w:val="00092820"/>
    <w:rsid w:val="00092996"/>
    <w:rsid w:val="00093843"/>
    <w:rsid w:val="00093F5F"/>
    <w:rsid w:val="00094355"/>
    <w:rsid w:val="000948EB"/>
    <w:rsid w:val="00094B3D"/>
    <w:rsid w:val="000957E3"/>
    <w:rsid w:val="00095B71"/>
    <w:rsid w:val="00095F30"/>
    <w:rsid w:val="0009633D"/>
    <w:rsid w:val="000963EC"/>
    <w:rsid w:val="0009640B"/>
    <w:rsid w:val="0009649D"/>
    <w:rsid w:val="000969AF"/>
    <w:rsid w:val="00096AAC"/>
    <w:rsid w:val="000971D0"/>
    <w:rsid w:val="00097CBC"/>
    <w:rsid w:val="000A1021"/>
    <w:rsid w:val="000A169C"/>
    <w:rsid w:val="000A1909"/>
    <w:rsid w:val="000A3332"/>
    <w:rsid w:val="000A37D7"/>
    <w:rsid w:val="000A3CFF"/>
    <w:rsid w:val="000A41F3"/>
    <w:rsid w:val="000A5209"/>
    <w:rsid w:val="000A53B8"/>
    <w:rsid w:val="000A55BE"/>
    <w:rsid w:val="000A55F8"/>
    <w:rsid w:val="000A5FCB"/>
    <w:rsid w:val="000A629E"/>
    <w:rsid w:val="000A644A"/>
    <w:rsid w:val="000A65FD"/>
    <w:rsid w:val="000A6E48"/>
    <w:rsid w:val="000A7015"/>
    <w:rsid w:val="000A70FB"/>
    <w:rsid w:val="000A73B9"/>
    <w:rsid w:val="000A7996"/>
    <w:rsid w:val="000A7A32"/>
    <w:rsid w:val="000B08D2"/>
    <w:rsid w:val="000B09B4"/>
    <w:rsid w:val="000B1070"/>
    <w:rsid w:val="000B125D"/>
    <w:rsid w:val="000B18F8"/>
    <w:rsid w:val="000B1F22"/>
    <w:rsid w:val="000B2782"/>
    <w:rsid w:val="000B3A31"/>
    <w:rsid w:val="000B3F9C"/>
    <w:rsid w:val="000B3FD7"/>
    <w:rsid w:val="000B51CE"/>
    <w:rsid w:val="000B55B0"/>
    <w:rsid w:val="000B5D8A"/>
    <w:rsid w:val="000B5DA7"/>
    <w:rsid w:val="000B5E0C"/>
    <w:rsid w:val="000B603B"/>
    <w:rsid w:val="000B6E36"/>
    <w:rsid w:val="000B7038"/>
    <w:rsid w:val="000B704C"/>
    <w:rsid w:val="000B7B03"/>
    <w:rsid w:val="000C0219"/>
    <w:rsid w:val="000C02B6"/>
    <w:rsid w:val="000C2225"/>
    <w:rsid w:val="000C2E6D"/>
    <w:rsid w:val="000C3BD4"/>
    <w:rsid w:val="000C535A"/>
    <w:rsid w:val="000C5F90"/>
    <w:rsid w:val="000C63C3"/>
    <w:rsid w:val="000C68DD"/>
    <w:rsid w:val="000C696E"/>
    <w:rsid w:val="000C6C72"/>
    <w:rsid w:val="000C7169"/>
    <w:rsid w:val="000C7278"/>
    <w:rsid w:val="000C72F2"/>
    <w:rsid w:val="000C75B3"/>
    <w:rsid w:val="000C7F35"/>
    <w:rsid w:val="000D02CB"/>
    <w:rsid w:val="000D03A6"/>
    <w:rsid w:val="000D08FD"/>
    <w:rsid w:val="000D10EB"/>
    <w:rsid w:val="000D111A"/>
    <w:rsid w:val="000D173F"/>
    <w:rsid w:val="000D19EF"/>
    <w:rsid w:val="000D1CC6"/>
    <w:rsid w:val="000D1D38"/>
    <w:rsid w:val="000D1FCE"/>
    <w:rsid w:val="000D238B"/>
    <w:rsid w:val="000D24A6"/>
    <w:rsid w:val="000D329F"/>
    <w:rsid w:val="000D39B2"/>
    <w:rsid w:val="000D3CE4"/>
    <w:rsid w:val="000D4379"/>
    <w:rsid w:val="000D441C"/>
    <w:rsid w:val="000D44CF"/>
    <w:rsid w:val="000D4711"/>
    <w:rsid w:val="000D4B85"/>
    <w:rsid w:val="000D5712"/>
    <w:rsid w:val="000D6253"/>
    <w:rsid w:val="000D6264"/>
    <w:rsid w:val="000D6720"/>
    <w:rsid w:val="000D6F71"/>
    <w:rsid w:val="000D7C50"/>
    <w:rsid w:val="000E0875"/>
    <w:rsid w:val="000E0A98"/>
    <w:rsid w:val="000E1047"/>
    <w:rsid w:val="000E12BE"/>
    <w:rsid w:val="000E13CE"/>
    <w:rsid w:val="000E13DF"/>
    <w:rsid w:val="000E1CD0"/>
    <w:rsid w:val="000E1DAE"/>
    <w:rsid w:val="000E2093"/>
    <w:rsid w:val="000E2419"/>
    <w:rsid w:val="000E2E5D"/>
    <w:rsid w:val="000E3182"/>
    <w:rsid w:val="000E39A2"/>
    <w:rsid w:val="000E3CAC"/>
    <w:rsid w:val="000E4684"/>
    <w:rsid w:val="000E49E3"/>
    <w:rsid w:val="000E4A87"/>
    <w:rsid w:val="000E4AC6"/>
    <w:rsid w:val="000E4C62"/>
    <w:rsid w:val="000E4F48"/>
    <w:rsid w:val="000E50CA"/>
    <w:rsid w:val="000E5124"/>
    <w:rsid w:val="000E524A"/>
    <w:rsid w:val="000E546B"/>
    <w:rsid w:val="000E55A0"/>
    <w:rsid w:val="000E5821"/>
    <w:rsid w:val="000E5B82"/>
    <w:rsid w:val="000E5BED"/>
    <w:rsid w:val="000E5DBD"/>
    <w:rsid w:val="000E62AD"/>
    <w:rsid w:val="000E68A0"/>
    <w:rsid w:val="000E6A48"/>
    <w:rsid w:val="000E6B18"/>
    <w:rsid w:val="000E6BD5"/>
    <w:rsid w:val="000E6BDB"/>
    <w:rsid w:val="000E6DCF"/>
    <w:rsid w:val="000E703D"/>
    <w:rsid w:val="000E7054"/>
    <w:rsid w:val="000E7117"/>
    <w:rsid w:val="000E7C87"/>
    <w:rsid w:val="000E7FA9"/>
    <w:rsid w:val="000F030D"/>
    <w:rsid w:val="000F0C63"/>
    <w:rsid w:val="000F0DC4"/>
    <w:rsid w:val="000F0F3F"/>
    <w:rsid w:val="000F12FE"/>
    <w:rsid w:val="000F137C"/>
    <w:rsid w:val="000F1970"/>
    <w:rsid w:val="000F1A25"/>
    <w:rsid w:val="000F2A57"/>
    <w:rsid w:val="000F2DAB"/>
    <w:rsid w:val="000F308B"/>
    <w:rsid w:val="000F46FD"/>
    <w:rsid w:val="000F59A4"/>
    <w:rsid w:val="000F64ED"/>
    <w:rsid w:val="000F6665"/>
    <w:rsid w:val="000F6A94"/>
    <w:rsid w:val="000F6E1F"/>
    <w:rsid w:val="000F75F9"/>
    <w:rsid w:val="001000D1"/>
    <w:rsid w:val="00100828"/>
    <w:rsid w:val="00100852"/>
    <w:rsid w:val="00101495"/>
    <w:rsid w:val="001019E5"/>
    <w:rsid w:val="001019F2"/>
    <w:rsid w:val="00101CCD"/>
    <w:rsid w:val="001022B8"/>
    <w:rsid w:val="001023B3"/>
    <w:rsid w:val="0010273D"/>
    <w:rsid w:val="00102D60"/>
    <w:rsid w:val="00103824"/>
    <w:rsid w:val="001039C1"/>
    <w:rsid w:val="00103C3C"/>
    <w:rsid w:val="00104426"/>
    <w:rsid w:val="00105067"/>
    <w:rsid w:val="001056A6"/>
    <w:rsid w:val="0010571E"/>
    <w:rsid w:val="001064E3"/>
    <w:rsid w:val="0010685A"/>
    <w:rsid w:val="00106B88"/>
    <w:rsid w:val="00106F87"/>
    <w:rsid w:val="0010719B"/>
    <w:rsid w:val="00107698"/>
    <w:rsid w:val="001079B0"/>
    <w:rsid w:val="00107C27"/>
    <w:rsid w:val="00107C81"/>
    <w:rsid w:val="00107DCE"/>
    <w:rsid w:val="00107F54"/>
    <w:rsid w:val="00110146"/>
    <w:rsid w:val="00110323"/>
    <w:rsid w:val="001111E8"/>
    <w:rsid w:val="0011171B"/>
    <w:rsid w:val="00111CD3"/>
    <w:rsid w:val="00111D27"/>
    <w:rsid w:val="00111D33"/>
    <w:rsid w:val="00112788"/>
    <w:rsid w:val="00113D1E"/>
    <w:rsid w:val="00114215"/>
    <w:rsid w:val="00114317"/>
    <w:rsid w:val="00114881"/>
    <w:rsid w:val="00114E55"/>
    <w:rsid w:val="00115AD1"/>
    <w:rsid w:val="00115D73"/>
    <w:rsid w:val="00116283"/>
    <w:rsid w:val="0011658D"/>
    <w:rsid w:val="00116B95"/>
    <w:rsid w:val="001172F1"/>
    <w:rsid w:val="00117620"/>
    <w:rsid w:val="00117995"/>
    <w:rsid w:val="00117A66"/>
    <w:rsid w:val="00117D08"/>
    <w:rsid w:val="00117E90"/>
    <w:rsid w:val="00120616"/>
    <w:rsid w:val="001207F5"/>
    <w:rsid w:val="00120919"/>
    <w:rsid w:val="001212A3"/>
    <w:rsid w:val="00121431"/>
    <w:rsid w:val="0012218B"/>
    <w:rsid w:val="00122BE4"/>
    <w:rsid w:val="00122C76"/>
    <w:rsid w:val="0012342F"/>
    <w:rsid w:val="001244D7"/>
    <w:rsid w:val="00125332"/>
    <w:rsid w:val="00125629"/>
    <w:rsid w:val="001257C6"/>
    <w:rsid w:val="00125946"/>
    <w:rsid w:val="00127070"/>
    <w:rsid w:val="00130101"/>
    <w:rsid w:val="00130AF3"/>
    <w:rsid w:val="00131B0B"/>
    <w:rsid w:val="00131F3C"/>
    <w:rsid w:val="00132C9F"/>
    <w:rsid w:val="00133512"/>
    <w:rsid w:val="001336CA"/>
    <w:rsid w:val="001336CF"/>
    <w:rsid w:val="001339E1"/>
    <w:rsid w:val="001342A8"/>
    <w:rsid w:val="001342E8"/>
    <w:rsid w:val="00134504"/>
    <w:rsid w:val="00134912"/>
    <w:rsid w:val="0013572A"/>
    <w:rsid w:val="00135764"/>
    <w:rsid w:val="00136F67"/>
    <w:rsid w:val="001374DC"/>
    <w:rsid w:val="00137B9F"/>
    <w:rsid w:val="00137FA6"/>
    <w:rsid w:val="001407FF"/>
    <w:rsid w:val="00140DD9"/>
    <w:rsid w:val="001413D7"/>
    <w:rsid w:val="0014160A"/>
    <w:rsid w:val="00141887"/>
    <w:rsid w:val="00141EEF"/>
    <w:rsid w:val="0014228D"/>
    <w:rsid w:val="0014236A"/>
    <w:rsid w:val="001424C0"/>
    <w:rsid w:val="00142557"/>
    <w:rsid w:val="00142950"/>
    <w:rsid w:val="00142B34"/>
    <w:rsid w:val="00142CDA"/>
    <w:rsid w:val="00142D5D"/>
    <w:rsid w:val="00143481"/>
    <w:rsid w:val="00143694"/>
    <w:rsid w:val="00143897"/>
    <w:rsid w:val="00143A7D"/>
    <w:rsid w:val="00144882"/>
    <w:rsid w:val="00144C24"/>
    <w:rsid w:val="00145303"/>
    <w:rsid w:val="001456A1"/>
    <w:rsid w:val="001458A5"/>
    <w:rsid w:val="001467AC"/>
    <w:rsid w:val="00147D2B"/>
    <w:rsid w:val="0015033F"/>
    <w:rsid w:val="001504E1"/>
    <w:rsid w:val="00150784"/>
    <w:rsid w:val="00150FD1"/>
    <w:rsid w:val="0015176F"/>
    <w:rsid w:val="00151CD7"/>
    <w:rsid w:val="00151F75"/>
    <w:rsid w:val="001520C1"/>
    <w:rsid w:val="00152F61"/>
    <w:rsid w:val="00153352"/>
    <w:rsid w:val="00153398"/>
    <w:rsid w:val="001534C0"/>
    <w:rsid w:val="001536C9"/>
    <w:rsid w:val="0015380D"/>
    <w:rsid w:val="00153CD5"/>
    <w:rsid w:val="00153E7A"/>
    <w:rsid w:val="001542C3"/>
    <w:rsid w:val="00154CFE"/>
    <w:rsid w:val="00154F62"/>
    <w:rsid w:val="00154FC2"/>
    <w:rsid w:val="0015509F"/>
    <w:rsid w:val="00155638"/>
    <w:rsid w:val="00155855"/>
    <w:rsid w:val="001559D1"/>
    <w:rsid w:val="00155B60"/>
    <w:rsid w:val="00155ED4"/>
    <w:rsid w:val="00155FA2"/>
    <w:rsid w:val="001564C8"/>
    <w:rsid w:val="001565DC"/>
    <w:rsid w:val="00156F97"/>
    <w:rsid w:val="0015737D"/>
    <w:rsid w:val="00157811"/>
    <w:rsid w:val="00157934"/>
    <w:rsid w:val="00157B01"/>
    <w:rsid w:val="00157E96"/>
    <w:rsid w:val="00160216"/>
    <w:rsid w:val="0016033F"/>
    <w:rsid w:val="00160458"/>
    <w:rsid w:val="001606BA"/>
    <w:rsid w:val="00160741"/>
    <w:rsid w:val="00160953"/>
    <w:rsid w:val="00160DA9"/>
    <w:rsid w:val="00161BD5"/>
    <w:rsid w:val="00161E0B"/>
    <w:rsid w:val="00162201"/>
    <w:rsid w:val="00163136"/>
    <w:rsid w:val="00163520"/>
    <w:rsid w:val="00163B65"/>
    <w:rsid w:val="00163CEA"/>
    <w:rsid w:val="00163DFC"/>
    <w:rsid w:val="00163F48"/>
    <w:rsid w:val="00163F7D"/>
    <w:rsid w:val="0016449B"/>
    <w:rsid w:val="0016470E"/>
    <w:rsid w:val="00164DCF"/>
    <w:rsid w:val="001651C3"/>
    <w:rsid w:val="00165861"/>
    <w:rsid w:val="001668F1"/>
    <w:rsid w:val="001668F7"/>
    <w:rsid w:val="00166EE8"/>
    <w:rsid w:val="00167D0F"/>
    <w:rsid w:val="001701DB"/>
    <w:rsid w:val="001703C7"/>
    <w:rsid w:val="00170E47"/>
    <w:rsid w:val="00170F4C"/>
    <w:rsid w:val="00170FA8"/>
    <w:rsid w:val="00171262"/>
    <w:rsid w:val="00171413"/>
    <w:rsid w:val="0017143D"/>
    <w:rsid w:val="00171E99"/>
    <w:rsid w:val="001725A8"/>
    <w:rsid w:val="0017276E"/>
    <w:rsid w:val="001728D6"/>
    <w:rsid w:val="00173B9E"/>
    <w:rsid w:val="00173E7F"/>
    <w:rsid w:val="0017501A"/>
    <w:rsid w:val="001752CC"/>
    <w:rsid w:val="0017534B"/>
    <w:rsid w:val="00176553"/>
    <w:rsid w:val="00176739"/>
    <w:rsid w:val="00177703"/>
    <w:rsid w:val="00177804"/>
    <w:rsid w:val="0018018F"/>
    <w:rsid w:val="001805AD"/>
    <w:rsid w:val="001807CB"/>
    <w:rsid w:val="00180982"/>
    <w:rsid w:val="001812E3"/>
    <w:rsid w:val="00181529"/>
    <w:rsid w:val="001819A4"/>
    <w:rsid w:val="00181A39"/>
    <w:rsid w:val="00181BE0"/>
    <w:rsid w:val="001823AE"/>
    <w:rsid w:val="00182899"/>
    <w:rsid w:val="00182AA6"/>
    <w:rsid w:val="00182EF1"/>
    <w:rsid w:val="00182F4B"/>
    <w:rsid w:val="00183625"/>
    <w:rsid w:val="00183894"/>
    <w:rsid w:val="00183A7B"/>
    <w:rsid w:val="00183E7F"/>
    <w:rsid w:val="0018414B"/>
    <w:rsid w:val="00184C7F"/>
    <w:rsid w:val="0018531E"/>
    <w:rsid w:val="00185439"/>
    <w:rsid w:val="001855EC"/>
    <w:rsid w:val="001855FC"/>
    <w:rsid w:val="00185791"/>
    <w:rsid w:val="00185CB2"/>
    <w:rsid w:val="00185D64"/>
    <w:rsid w:val="00185FCA"/>
    <w:rsid w:val="0018688F"/>
    <w:rsid w:val="00186948"/>
    <w:rsid w:val="00186B8A"/>
    <w:rsid w:val="00187412"/>
    <w:rsid w:val="00187C54"/>
    <w:rsid w:val="00190272"/>
    <w:rsid w:val="00191C8A"/>
    <w:rsid w:val="001937A5"/>
    <w:rsid w:val="00193A36"/>
    <w:rsid w:val="00194159"/>
    <w:rsid w:val="0019507D"/>
    <w:rsid w:val="00195127"/>
    <w:rsid w:val="00195273"/>
    <w:rsid w:val="00196F68"/>
    <w:rsid w:val="00197666"/>
    <w:rsid w:val="00197801"/>
    <w:rsid w:val="00197B70"/>
    <w:rsid w:val="001A00C5"/>
    <w:rsid w:val="001A023E"/>
    <w:rsid w:val="001A0351"/>
    <w:rsid w:val="001A1022"/>
    <w:rsid w:val="001A1036"/>
    <w:rsid w:val="001A1398"/>
    <w:rsid w:val="001A191C"/>
    <w:rsid w:val="001A210A"/>
    <w:rsid w:val="001A28FE"/>
    <w:rsid w:val="001A3F0F"/>
    <w:rsid w:val="001A4982"/>
    <w:rsid w:val="001A49C3"/>
    <w:rsid w:val="001A4A8D"/>
    <w:rsid w:val="001A4BBD"/>
    <w:rsid w:val="001A4E0E"/>
    <w:rsid w:val="001A53BE"/>
    <w:rsid w:val="001A5D63"/>
    <w:rsid w:val="001A6064"/>
    <w:rsid w:val="001A609E"/>
    <w:rsid w:val="001A6E4B"/>
    <w:rsid w:val="001A716E"/>
    <w:rsid w:val="001A7506"/>
    <w:rsid w:val="001B0242"/>
    <w:rsid w:val="001B038D"/>
    <w:rsid w:val="001B0781"/>
    <w:rsid w:val="001B0D18"/>
    <w:rsid w:val="001B1E57"/>
    <w:rsid w:val="001B2809"/>
    <w:rsid w:val="001B2843"/>
    <w:rsid w:val="001B2F5E"/>
    <w:rsid w:val="001B3066"/>
    <w:rsid w:val="001B34C5"/>
    <w:rsid w:val="001B393F"/>
    <w:rsid w:val="001B3AE9"/>
    <w:rsid w:val="001B4414"/>
    <w:rsid w:val="001B4461"/>
    <w:rsid w:val="001B44D4"/>
    <w:rsid w:val="001B48D4"/>
    <w:rsid w:val="001B4A69"/>
    <w:rsid w:val="001B56B6"/>
    <w:rsid w:val="001B6284"/>
    <w:rsid w:val="001B62E3"/>
    <w:rsid w:val="001C0342"/>
    <w:rsid w:val="001C08C5"/>
    <w:rsid w:val="001C0AD3"/>
    <w:rsid w:val="001C0CFE"/>
    <w:rsid w:val="001C0FAD"/>
    <w:rsid w:val="001C10F2"/>
    <w:rsid w:val="001C128F"/>
    <w:rsid w:val="001C13C0"/>
    <w:rsid w:val="001C165D"/>
    <w:rsid w:val="001C1EA1"/>
    <w:rsid w:val="001C296E"/>
    <w:rsid w:val="001C2C21"/>
    <w:rsid w:val="001C2ED1"/>
    <w:rsid w:val="001C2F0E"/>
    <w:rsid w:val="001C2F96"/>
    <w:rsid w:val="001C2FF0"/>
    <w:rsid w:val="001C3089"/>
    <w:rsid w:val="001C3297"/>
    <w:rsid w:val="001C3361"/>
    <w:rsid w:val="001C4326"/>
    <w:rsid w:val="001C59F6"/>
    <w:rsid w:val="001C5C07"/>
    <w:rsid w:val="001C61A9"/>
    <w:rsid w:val="001C6653"/>
    <w:rsid w:val="001D0087"/>
    <w:rsid w:val="001D103D"/>
    <w:rsid w:val="001D1329"/>
    <w:rsid w:val="001D1616"/>
    <w:rsid w:val="001D1768"/>
    <w:rsid w:val="001D1ABF"/>
    <w:rsid w:val="001D21AA"/>
    <w:rsid w:val="001D2522"/>
    <w:rsid w:val="001D2698"/>
    <w:rsid w:val="001D2924"/>
    <w:rsid w:val="001D2DFD"/>
    <w:rsid w:val="001D2E48"/>
    <w:rsid w:val="001D2E4B"/>
    <w:rsid w:val="001D3067"/>
    <w:rsid w:val="001D339C"/>
    <w:rsid w:val="001D357C"/>
    <w:rsid w:val="001D3775"/>
    <w:rsid w:val="001D397C"/>
    <w:rsid w:val="001D3D46"/>
    <w:rsid w:val="001D3E68"/>
    <w:rsid w:val="001D40B6"/>
    <w:rsid w:val="001D46BE"/>
    <w:rsid w:val="001D5472"/>
    <w:rsid w:val="001D588E"/>
    <w:rsid w:val="001D611A"/>
    <w:rsid w:val="001D61AB"/>
    <w:rsid w:val="001D6C06"/>
    <w:rsid w:val="001D71CD"/>
    <w:rsid w:val="001D78DB"/>
    <w:rsid w:val="001E0617"/>
    <w:rsid w:val="001E0772"/>
    <w:rsid w:val="001E0B2F"/>
    <w:rsid w:val="001E0E2C"/>
    <w:rsid w:val="001E0E5A"/>
    <w:rsid w:val="001E11A9"/>
    <w:rsid w:val="001E11ED"/>
    <w:rsid w:val="001E132D"/>
    <w:rsid w:val="001E2282"/>
    <w:rsid w:val="001E327C"/>
    <w:rsid w:val="001E32D1"/>
    <w:rsid w:val="001E4352"/>
    <w:rsid w:val="001E44FB"/>
    <w:rsid w:val="001E45AD"/>
    <w:rsid w:val="001E4C61"/>
    <w:rsid w:val="001E546D"/>
    <w:rsid w:val="001E583A"/>
    <w:rsid w:val="001E61F7"/>
    <w:rsid w:val="001E6738"/>
    <w:rsid w:val="001F0208"/>
    <w:rsid w:val="001F1072"/>
    <w:rsid w:val="001F10D3"/>
    <w:rsid w:val="001F14FD"/>
    <w:rsid w:val="001F1839"/>
    <w:rsid w:val="001F2C29"/>
    <w:rsid w:val="001F305A"/>
    <w:rsid w:val="001F3FD4"/>
    <w:rsid w:val="001F4400"/>
    <w:rsid w:val="001F4C88"/>
    <w:rsid w:val="001F5714"/>
    <w:rsid w:val="001F5B08"/>
    <w:rsid w:val="001F5CFC"/>
    <w:rsid w:val="001F5E25"/>
    <w:rsid w:val="001F601A"/>
    <w:rsid w:val="001F62BA"/>
    <w:rsid w:val="001F7A14"/>
    <w:rsid w:val="002002B3"/>
    <w:rsid w:val="00200883"/>
    <w:rsid w:val="00200C0A"/>
    <w:rsid w:val="002011C6"/>
    <w:rsid w:val="0020129D"/>
    <w:rsid w:val="00201E8E"/>
    <w:rsid w:val="00201F12"/>
    <w:rsid w:val="002027BC"/>
    <w:rsid w:val="00203022"/>
    <w:rsid w:val="0020304C"/>
    <w:rsid w:val="00203399"/>
    <w:rsid w:val="00203782"/>
    <w:rsid w:val="00203E79"/>
    <w:rsid w:val="00203E83"/>
    <w:rsid w:val="002044F2"/>
    <w:rsid w:val="00204A91"/>
    <w:rsid w:val="002050C6"/>
    <w:rsid w:val="0020549E"/>
    <w:rsid w:val="002055BD"/>
    <w:rsid w:val="00205BBF"/>
    <w:rsid w:val="00205FE8"/>
    <w:rsid w:val="002062AE"/>
    <w:rsid w:val="002071B1"/>
    <w:rsid w:val="00207630"/>
    <w:rsid w:val="00207989"/>
    <w:rsid w:val="0021040B"/>
    <w:rsid w:val="00210495"/>
    <w:rsid w:val="00210711"/>
    <w:rsid w:val="00210928"/>
    <w:rsid w:val="00211A77"/>
    <w:rsid w:val="00211C70"/>
    <w:rsid w:val="002123BD"/>
    <w:rsid w:val="00212D5E"/>
    <w:rsid w:val="00212FC3"/>
    <w:rsid w:val="002131C0"/>
    <w:rsid w:val="00214383"/>
    <w:rsid w:val="00214418"/>
    <w:rsid w:val="002146FC"/>
    <w:rsid w:val="00214B52"/>
    <w:rsid w:val="00214BA4"/>
    <w:rsid w:val="002151FB"/>
    <w:rsid w:val="002152A6"/>
    <w:rsid w:val="00215A7A"/>
    <w:rsid w:val="00215B6A"/>
    <w:rsid w:val="00215D86"/>
    <w:rsid w:val="002164D7"/>
    <w:rsid w:val="002167CD"/>
    <w:rsid w:val="002167DF"/>
    <w:rsid w:val="00216DED"/>
    <w:rsid w:val="002203A6"/>
    <w:rsid w:val="0022070A"/>
    <w:rsid w:val="0022082F"/>
    <w:rsid w:val="00220DCB"/>
    <w:rsid w:val="00221421"/>
    <w:rsid w:val="002216B5"/>
    <w:rsid w:val="00222051"/>
    <w:rsid w:val="00222AF6"/>
    <w:rsid w:val="00222DE5"/>
    <w:rsid w:val="00222F5C"/>
    <w:rsid w:val="0022313A"/>
    <w:rsid w:val="00223700"/>
    <w:rsid w:val="0022378B"/>
    <w:rsid w:val="00223D6F"/>
    <w:rsid w:val="0022412B"/>
    <w:rsid w:val="00224E21"/>
    <w:rsid w:val="002252DD"/>
    <w:rsid w:val="00225B0E"/>
    <w:rsid w:val="00225B46"/>
    <w:rsid w:val="00225E75"/>
    <w:rsid w:val="00226282"/>
    <w:rsid w:val="002266EF"/>
    <w:rsid w:val="00226A71"/>
    <w:rsid w:val="00226B78"/>
    <w:rsid w:val="00227373"/>
    <w:rsid w:val="0022793C"/>
    <w:rsid w:val="00227EEC"/>
    <w:rsid w:val="00230262"/>
    <w:rsid w:val="00230675"/>
    <w:rsid w:val="002306F0"/>
    <w:rsid w:val="00231DAF"/>
    <w:rsid w:val="0023233D"/>
    <w:rsid w:val="00232B0C"/>
    <w:rsid w:val="00234170"/>
    <w:rsid w:val="0023425E"/>
    <w:rsid w:val="0023519A"/>
    <w:rsid w:val="00235DF2"/>
    <w:rsid w:val="00235FE7"/>
    <w:rsid w:val="002361B8"/>
    <w:rsid w:val="002361C2"/>
    <w:rsid w:val="00236FFE"/>
    <w:rsid w:val="00237228"/>
    <w:rsid w:val="00237634"/>
    <w:rsid w:val="0023794F"/>
    <w:rsid w:val="00237DC6"/>
    <w:rsid w:val="00240114"/>
    <w:rsid w:val="002402BF"/>
    <w:rsid w:val="00240BB6"/>
    <w:rsid w:val="00240FEC"/>
    <w:rsid w:val="002414E7"/>
    <w:rsid w:val="0024151B"/>
    <w:rsid w:val="0024251C"/>
    <w:rsid w:val="002425B9"/>
    <w:rsid w:val="00243587"/>
    <w:rsid w:val="00243771"/>
    <w:rsid w:val="00243C40"/>
    <w:rsid w:val="00244254"/>
    <w:rsid w:val="002451AC"/>
    <w:rsid w:val="00245B56"/>
    <w:rsid w:val="00245D04"/>
    <w:rsid w:val="00245E98"/>
    <w:rsid w:val="002465F5"/>
    <w:rsid w:val="002471B0"/>
    <w:rsid w:val="00247ABE"/>
    <w:rsid w:val="00247EAD"/>
    <w:rsid w:val="00247FB9"/>
    <w:rsid w:val="00250394"/>
    <w:rsid w:val="002503A7"/>
    <w:rsid w:val="00250E73"/>
    <w:rsid w:val="0025144B"/>
    <w:rsid w:val="0025205E"/>
    <w:rsid w:val="002521F1"/>
    <w:rsid w:val="00252F28"/>
    <w:rsid w:val="002532A0"/>
    <w:rsid w:val="0025352E"/>
    <w:rsid w:val="002537DD"/>
    <w:rsid w:val="00253B4A"/>
    <w:rsid w:val="00253D97"/>
    <w:rsid w:val="002541E1"/>
    <w:rsid w:val="00255073"/>
    <w:rsid w:val="002558CA"/>
    <w:rsid w:val="0025595C"/>
    <w:rsid w:val="002563AA"/>
    <w:rsid w:val="00256ACC"/>
    <w:rsid w:val="0025743D"/>
    <w:rsid w:val="00257D1E"/>
    <w:rsid w:val="00257FDA"/>
    <w:rsid w:val="00260718"/>
    <w:rsid w:val="002607E0"/>
    <w:rsid w:val="00260F2C"/>
    <w:rsid w:val="002621DB"/>
    <w:rsid w:val="00262776"/>
    <w:rsid w:val="002628DF"/>
    <w:rsid w:val="00262A4F"/>
    <w:rsid w:val="00262F35"/>
    <w:rsid w:val="00263012"/>
    <w:rsid w:val="00263061"/>
    <w:rsid w:val="00263726"/>
    <w:rsid w:val="00263894"/>
    <w:rsid w:val="00263D79"/>
    <w:rsid w:val="00263E32"/>
    <w:rsid w:val="00264389"/>
    <w:rsid w:val="00264758"/>
    <w:rsid w:val="0026476F"/>
    <w:rsid w:val="00264D84"/>
    <w:rsid w:val="00264DF3"/>
    <w:rsid w:val="00264FB0"/>
    <w:rsid w:val="0026553B"/>
    <w:rsid w:val="00265709"/>
    <w:rsid w:val="00265975"/>
    <w:rsid w:val="00265A8A"/>
    <w:rsid w:val="00266046"/>
    <w:rsid w:val="002669DB"/>
    <w:rsid w:val="00266EF8"/>
    <w:rsid w:val="002677EF"/>
    <w:rsid w:val="002679AC"/>
    <w:rsid w:val="00267C85"/>
    <w:rsid w:val="00267E05"/>
    <w:rsid w:val="0027018A"/>
    <w:rsid w:val="002706B9"/>
    <w:rsid w:val="00270A92"/>
    <w:rsid w:val="00270F9C"/>
    <w:rsid w:val="002712A3"/>
    <w:rsid w:val="00271614"/>
    <w:rsid w:val="00271A47"/>
    <w:rsid w:val="00271AD3"/>
    <w:rsid w:val="00272294"/>
    <w:rsid w:val="002724DE"/>
    <w:rsid w:val="00272621"/>
    <w:rsid w:val="00273091"/>
    <w:rsid w:val="0027487D"/>
    <w:rsid w:val="00274E66"/>
    <w:rsid w:val="0027531A"/>
    <w:rsid w:val="002762D7"/>
    <w:rsid w:val="00276D08"/>
    <w:rsid w:val="00277474"/>
    <w:rsid w:val="00277A9B"/>
    <w:rsid w:val="00277E1E"/>
    <w:rsid w:val="002800D9"/>
    <w:rsid w:val="0028011F"/>
    <w:rsid w:val="002802DA"/>
    <w:rsid w:val="002803D3"/>
    <w:rsid w:val="002807B4"/>
    <w:rsid w:val="00280823"/>
    <w:rsid w:val="0028096F"/>
    <w:rsid w:val="00280C3D"/>
    <w:rsid w:val="002811C3"/>
    <w:rsid w:val="00281414"/>
    <w:rsid w:val="002818BB"/>
    <w:rsid w:val="00281FB1"/>
    <w:rsid w:val="002822BF"/>
    <w:rsid w:val="002824DB"/>
    <w:rsid w:val="00283CD3"/>
    <w:rsid w:val="00283F17"/>
    <w:rsid w:val="00284232"/>
    <w:rsid w:val="00284258"/>
    <w:rsid w:val="00284642"/>
    <w:rsid w:val="002848E5"/>
    <w:rsid w:val="00285603"/>
    <w:rsid w:val="00285896"/>
    <w:rsid w:val="002859A8"/>
    <w:rsid w:val="00285D75"/>
    <w:rsid w:val="00285FBE"/>
    <w:rsid w:val="0028606A"/>
    <w:rsid w:val="002863D1"/>
    <w:rsid w:val="0028652C"/>
    <w:rsid w:val="002868DC"/>
    <w:rsid w:val="00286FCD"/>
    <w:rsid w:val="00287297"/>
    <w:rsid w:val="002876EC"/>
    <w:rsid w:val="00287EE6"/>
    <w:rsid w:val="002904CB"/>
    <w:rsid w:val="00290827"/>
    <w:rsid w:val="00291359"/>
    <w:rsid w:val="002916AB"/>
    <w:rsid w:val="00291AD4"/>
    <w:rsid w:val="00291E04"/>
    <w:rsid w:val="002921CF"/>
    <w:rsid w:val="002928A4"/>
    <w:rsid w:val="00292ACB"/>
    <w:rsid w:val="0029314D"/>
    <w:rsid w:val="002931BC"/>
    <w:rsid w:val="00293967"/>
    <w:rsid w:val="002943CD"/>
    <w:rsid w:val="00294C71"/>
    <w:rsid w:val="00294E4F"/>
    <w:rsid w:val="002950AA"/>
    <w:rsid w:val="0029587D"/>
    <w:rsid w:val="00295E5B"/>
    <w:rsid w:val="00295F73"/>
    <w:rsid w:val="002960B1"/>
    <w:rsid w:val="00296EE4"/>
    <w:rsid w:val="002976C0"/>
    <w:rsid w:val="00297826"/>
    <w:rsid w:val="0029798E"/>
    <w:rsid w:val="00297B31"/>
    <w:rsid w:val="002A1044"/>
    <w:rsid w:val="002A1362"/>
    <w:rsid w:val="002A1A88"/>
    <w:rsid w:val="002A1EB9"/>
    <w:rsid w:val="002A28E8"/>
    <w:rsid w:val="002A2E4C"/>
    <w:rsid w:val="002A32E4"/>
    <w:rsid w:val="002A38C5"/>
    <w:rsid w:val="002A3A32"/>
    <w:rsid w:val="002A3A68"/>
    <w:rsid w:val="002A3D1B"/>
    <w:rsid w:val="002A3D79"/>
    <w:rsid w:val="002A422F"/>
    <w:rsid w:val="002A46F2"/>
    <w:rsid w:val="002A5C31"/>
    <w:rsid w:val="002A5DBC"/>
    <w:rsid w:val="002A5EDD"/>
    <w:rsid w:val="002A6421"/>
    <w:rsid w:val="002A6431"/>
    <w:rsid w:val="002A68E7"/>
    <w:rsid w:val="002A69AF"/>
    <w:rsid w:val="002A69CE"/>
    <w:rsid w:val="002A72E4"/>
    <w:rsid w:val="002A7414"/>
    <w:rsid w:val="002A7472"/>
    <w:rsid w:val="002A7482"/>
    <w:rsid w:val="002A7601"/>
    <w:rsid w:val="002A7BCD"/>
    <w:rsid w:val="002A7BED"/>
    <w:rsid w:val="002A7DF4"/>
    <w:rsid w:val="002B06CC"/>
    <w:rsid w:val="002B092C"/>
    <w:rsid w:val="002B0D82"/>
    <w:rsid w:val="002B0E25"/>
    <w:rsid w:val="002B126F"/>
    <w:rsid w:val="002B137C"/>
    <w:rsid w:val="002B1B6A"/>
    <w:rsid w:val="002B26C3"/>
    <w:rsid w:val="002B27EE"/>
    <w:rsid w:val="002B282F"/>
    <w:rsid w:val="002B3345"/>
    <w:rsid w:val="002B35F2"/>
    <w:rsid w:val="002B4462"/>
    <w:rsid w:val="002B47F3"/>
    <w:rsid w:val="002B4A06"/>
    <w:rsid w:val="002B4BE5"/>
    <w:rsid w:val="002B5C50"/>
    <w:rsid w:val="002B62E9"/>
    <w:rsid w:val="002B65EA"/>
    <w:rsid w:val="002B7100"/>
    <w:rsid w:val="002B74EB"/>
    <w:rsid w:val="002B755F"/>
    <w:rsid w:val="002B78B1"/>
    <w:rsid w:val="002B7ABA"/>
    <w:rsid w:val="002C00D6"/>
    <w:rsid w:val="002C01E8"/>
    <w:rsid w:val="002C01FF"/>
    <w:rsid w:val="002C0636"/>
    <w:rsid w:val="002C0727"/>
    <w:rsid w:val="002C077C"/>
    <w:rsid w:val="002C0AC5"/>
    <w:rsid w:val="002C12DF"/>
    <w:rsid w:val="002C17E2"/>
    <w:rsid w:val="002C1C1F"/>
    <w:rsid w:val="002C25E7"/>
    <w:rsid w:val="002C2930"/>
    <w:rsid w:val="002C2A77"/>
    <w:rsid w:val="002C2EC9"/>
    <w:rsid w:val="002C35D3"/>
    <w:rsid w:val="002C425F"/>
    <w:rsid w:val="002C458F"/>
    <w:rsid w:val="002C45F5"/>
    <w:rsid w:val="002C4905"/>
    <w:rsid w:val="002C4975"/>
    <w:rsid w:val="002C4CF5"/>
    <w:rsid w:val="002C4EEC"/>
    <w:rsid w:val="002C55C3"/>
    <w:rsid w:val="002C5968"/>
    <w:rsid w:val="002C5E75"/>
    <w:rsid w:val="002C6036"/>
    <w:rsid w:val="002C71A1"/>
    <w:rsid w:val="002C71DC"/>
    <w:rsid w:val="002C71E3"/>
    <w:rsid w:val="002C72DB"/>
    <w:rsid w:val="002C7734"/>
    <w:rsid w:val="002C7B05"/>
    <w:rsid w:val="002C7C2A"/>
    <w:rsid w:val="002D0431"/>
    <w:rsid w:val="002D055B"/>
    <w:rsid w:val="002D094A"/>
    <w:rsid w:val="002D0AE9"/>
    <w:rsid w:val="002D0E7E"/>
    <w:rsid w:val="002D13F5"/>
    <w:rsid w:val="002D14A6"/>
    <w:rsid w:val="002D162A"/>
    <w:rsid w:val="002D1869"/>
    <w:rsid w:val="002D1AF3"/>
    <w:rsid w:val="002D1E68"/>
    <w:rsid w:val="002D1FE1"/>
    <w:rsid w:val="002D358D"/>
    <w:rsid w:val="002D3672"/>
    <w:rsid w:val="002D3CFD"/>
    <w:rsid w:val="002D3D84"/>
    <w:rsid w:val="002D413B"/>
    <w:rsid w:val="002D4B12"/>
    <w:rsid w:val="002D5144"/>
    <w:rsid w:val="002D51B3"/>
    <w:rsid w:val="002D559F"/>
    <w:rsid w:val="002D58D2"/>
    <w:rsid w:val="002D5CA7"/>
    <w:rsid w:val="002D6191"/>
    <w:rsid w:val="002D62B8"/>
    <w:rsid w:val="002D642D"/>
    <w:rsid w:val="002D6E52"/>
    <w:rsid w:val="002D7055"/>
    <w:rsid w:val="002D70D1"/>
    <w:rsid w:val="002D79B0"/>
    <w:rsid w:val="002D7AA8"/>
    <w:rsid w:val="002E056E"/>
    <w:rsid w:val="002E08CE"/>
    <w:rsid w:val="002E0950"/>
    <w:rsid w:val="002E0A72"/>
    <w:rsid w:val="002E0B38"/>
    <w:rsid w:val="002E0B41"/>
    <w:rsid w:val="002E10BF"/>
    <w:rsid w:val="002E1213"/>
    <w:rsid w:val="002E15C0"/>
    <w:rsid w:val="002E15C6"/>
    <w:rsid w:val="002E164F"/>
    <w:rsid w:val="002E1DA2"/>
    <w:rsid w:val="002E1FAF"/>
    <w:rsid w:val="002E258E"/>
    <w:rsid w:val="002E262B"/>
    <w:rsid w:val="002E28CD"/>
    <w:rsid w:val="002E3582"/>
    <w:rsid w:val="002E4056"/>
    <w:rsid w:val="002E416E"/>
    <w:rsid w:val="002E4598"/>
    <w:rsid w:val="002E4CB5"/>
    <w:rsid w:val="002E602A"/>
    <w:rsid w:val="002E60A8"/>
    <w:rsid w:val="002E6A1C"/>
    <w:rsid w:val="002E6A26"/>
    <w:rsid w:val="002E7709"/>
    <w:rsid w:val="002E79C5"/>
    <w:rsid w:val="002E7A3B"/>
    <w:rsid w:val="002F013D"/>
    <w:rsid w:val="002F02A2"/>
    <w:rsid w:val="002F0631"/>
    <w:rsid w:val="002F098A"/>
    <w:rsid w:val="002F0D30"/>
    <w:rsid w:val="002F0F6B"/>
    <w:rsid w:val="002F0F96"/>
    <w:rsid w:val="002F15CD"/>
    <w:rsid w:val="002F1D9F"/>
    <w:rsid w:val="002F20FC"/>
    <w:rsid w:val="002F21EF"/>
    <w:rsid w:val="002F2474"/>
    <w:rsid w:val="002F2AE8"/>
    <w:rsid w:val="002F2F37"/>
    <w:rsid w:val="002F32E4"/>
    <w:rsid w:val="002F3C5F"/>
    <w:rsid w:val="002F440A"/>
    <w:rsid w:val="002F4502"/>
    <w:rsid w:val="002F5572"/>
    <w:rsid w:val="002F663C"/>
    <w:rsid w:val="002F72CF"/>
    <w:rsid w:val="00300A0F"/>
    <w:rsid w:val="00300A9B"/>
    <w:rsid w:val="00300C2E"/>
    <w:rsid w:val="003013A1"/>
    <w:rsid w:val="00301D1A"/>
    <w:rsid w:val="00301EE7"/>
    <w:rsid w:val="003020F3"/>
    <w:rsid w:val="003028C0"/>
    <w:rsid w:val="0030317F"/>
    <w:rsid w:val="00303394"/>
    <w:rsid w:val="00303539"/>
    <w:rsid w:val="003042AB"/>
    <w:rsid w:val="00304762"/>
    <w:rsid w:val="0030492E"/>
    <w:rsid w:val="00304AD1"/>
    <w:rsid w:val="00304D36"/>
    <w:rsid w:val="00305FA9"/>
    <w:rsid w:val="003069AA"/>
    <w:rsid w:val="00306DF4"/>
    <w:rsid w:val="00307114"/>
    <w:rsid w:val="00307260"/>
    <w:rsid w:val="00307644"/>
    <w:rsid w:val="003076AB"/>
    <w:rsid w:val="00307705"/>
    <w:rsid w:val="00307926"/>
    <w:rsid w:val="00307E85"/>
    <w:rsid w:val="00307F50"/>
    <w:rsid w:val="0031008C"/>
    <w:rsid w:val="00310577"/>
    <w:rsid w:val="00311DCE"/>
    <w:rsid w:val="00312519"/>
    <w:rsid w:val="00312776"/>
    <w:rsid w:val="00312935"/>
    <w:rsid w:val="00312CDF"/>
    <w:rsid w:val="0031370F"/>
    <w:rsid w:val="0031373A"/>
    <w:rsid w:val="00313E73"/>
    <w:rsid w:val="003140A2"/>
    <w:rsid w:val="003146E9"/>
    <w:rsid w:val="0031499B"/>
    <w:rsid w:val="00315781"/>
    <w:rsid w:val="003158FB"/>
    <w:rsid w:val="00315C6F"/>
    <w:rsid w:val="00316233"/>
    <w:rsid w:val="0031623F"/>
    <w:rsid w:val="003163AF"/>
    <w:rsid w:val="00316589"/>
    <w:rsid w:val="003168E4"/>
    <w:rsid w:val="00316FD2"/>
    <w:rsid w:val="00317196"/>
    <w:rsid w:val="00317415"/>
    <w:rsid w:val="003174F9"/>
    <w:rsid w:val="00317737"/>
    <w:rsid w:val="00317E60"/>
    <w:rsid w:val="00320CDA"/>
    <w:rsid w:val="00321D63"/>
    <w:rsid w:val="00321EC7"/>
    <w:rsid w:val="00322740"/>
    <w:rsid w:val="003230AE"/>
    <w:rsid w:val="0032327B"/>
    <w:rsid w:val="003233E4"/>
    <w:rsid w:val="0032369A"/>
    <w:rsid w:val="00323E62"/>
    <w:rsid w:val="00324737"/>
    <w:rsid w:val="00324A0F"/>
    <w:rsid w:val="00324A13"/>
    <w:rsid w:val="00325181"/>
    <w:rsid w:val="0032693A"/>
    <w:rsid w:val="00326957"/>
    <w:rsid w:val="00326BAA"/>
    <w:rsid w:val="00326F38"/>
    <w:rsid w:val="00327183"/>
    <w:rsid w:val="003277D5"/>
    <w:rsid w:val="00327806"/>
    <w:rsid w:val="00327AB3"/>
    <w:rsid w:val="00327AF3"/>
    <w:rsid w:val="00327D09"/>
    <w:rsid w:val="00330475"/>
    <w:rsid w:val="0033077E"/>
    <w:rsid w:val="00330BB5"/>
    <w:rsid w:val="00331EDB"/>
    <w:rsid w:val="0033208C"/>
    <w:rsid w:val="00332131"/>
    <w:rsid w:val="00332D43"/>
    <w:rsid w:val="003333E1"/>
    <w:rsid w:val="003336F0"/>
    <w:rsid w:val="003338A5"/>
    <w:rsid w:val="003339D9"/>
    <w:rsid w:val="00333E46"/>
    <w:rsid w:val="00334DF9"/>
    <w:rsid w:val="00335411"/>
    <w:rsid w:val="0033562D"/>
    <w:rsid w:val="003356E0"/>
    <w:rsid w:val="0033570E"/>
    <w:rsid w:val="00335BA1"/>
    <w:rsid w:val="00336418"/>
    <w:rsid w:val="00336484"/>
    <w:rsid w:val="003369CA"/>
    <w:rsid w:val="00336CCD"/>
    <w:rsid w:val="00336ECC"/>
    <w:rsid w:val="003371CD"/>
    <w:rsid w:val="003374E3"/>
    <w:rsid w:val="00337637"/>
    <w:rsid w:val="00340B35"/>
    <w:rsid w:val="00340E16"/>
    <w:rsid w:val="00340E75"/>
    <w:rsid w:val="003415B3"/>
    <w:rsid w:val="003417CF"/>
    <w:rsid w:val="00341B68"/>
    <w:rsid w:val="00342358"/>
    <w:rsid w:val="003426D5"/>
    <w:rsid w:val="00342922"/>
    <w:rsid w:val="00342F8C"/>
    <w:rsid w:val="00343B16"/>
    <w:rsid w:val="00343C76"/>
    <w:rsid w:val="00343D05"/>
    <w:rsid w:val="00343E0D"/>
    <w:rsid w:val="003440BC"/>
    <w:rsid w:val="00344160"/>
    <w:rsid w:val="00344A06"/>
    <w:rsid w:val="00345F98"/>
    <w:rsid w:val="0034618A"/>
    <w:rsid w:val="003461C4"/>
    <w:rsid w:val="0034664A"/>
    <w:rsid w:val="00346B96"/>
    <w:rsid w:val="00346D47"/>
    <w:rsid w:val="00347010"/>
    <w:rsid w:val="00347727"/>
    <w:rsid w:val="00347AC6"/>
    <w:rsid w:val="00347EB5"/>
    <w:rsid w:val="003503DD"/>
    <w:rsid w:val="003503FE"/>
    <w:rsid w:val="003507F3"/>
    <w:rsid w:val="003513DE"/>
    <w:rsid w:val="0035150C"/>
    <w:rsid w:val="00352614"/>
    <w:rsid w:val="0035323F"/>
    <w:rsid w:val="003532C5"/>
    <w:rsid w:val="003537E0"/>
    <w:rsid w:val="00353B3B"/>
    <w:rsid w:val="00353E27"/>
    <w:rsid w:val="00353F2A"/>
    <w:rsid w:val="003543D3"/>
    <w:rsid w:val="00354900"/>
    <w:rsid w:val="00354974"/>
    <w:rsid w:val="00354BD7"/>
    <w:rsid w:val="00354CB8"/>
    <w:rsid w:val="00354E36"/>
    <w:rsid w:val="00355130"/>
    <w:rsid w:val="00355321"/>
    <w:rsid w:val="003569EE"/>
    <w:rsid w:val="00356E70"/>
    <w:rsid w:val="00356FF8"/>
    <w:rsid w:val="00357DB0"/>
    <w:rsid w:val="00360097"/>
    <w:rsid w:val="0036013C"/>
    <w:rsid w:val="0036070D"/>
    <w:rsid w:val="00360921"/>
    <w:rsid w:val="00360AC4"/>
    <w:rsid w:val="003610B2"/>
    <w:rsid w:val="00361B66"/>
    <w:rsid w:val="003626CE"/>
    <w:rsid w:val="00362A28"/>
    <w:rsid w:val="00362C63"/>
    <w:rsid w:val="00362E4B"/>
    <w:rsid w:val="00363779"/>
    <w:rsid w:val="00363A2A"/>
    <w:rsid w:val="00363BBC"/>
    <w:rsid w:val="00363DC9"/>
    <w:rsid w:val="003640C1"/>
    <w:rsid w:val="0036447B"/>
    <w:rsid w:val="00365523"/>
    <w:rsid w:val="003656D3"/>
    <w:rsid w:val="00365D60"/>
    <w:rsid w:val="003669C1"/>
    <w:rsid w:val="00366D7D"/>
    <w:rsid w:val="003670DE"/>
    <w:rsid w:val="003677CA"/>
    <w:rsid w:val="003708E1"/>
    <w:rsid w:val="00370FDD"/>
    <w:rsid w:val="00370FF9"/>
    <w:rsid w:val="0037140B"/>
    <w:rsid w:val="0037192D"/>
    <w:rsid w:val="00371962"/>
    <w:rsid w:val="00371CD2"/>
    <w:rsid w:val="003720FB"/>
    <w:rsid w:val="0037220B"/>
    <w:rsid w:val="00372691"/>
    <w:rsid w:val="003727CB"/>
    <w:rsid w:val="003728E7"/>
    <w:rsid w:val="0037369E"/>
    <w:rsid w:val="003736D6"/>
    <w:rsid w:val="00373803"/>
    <w:rsid w:val="00373918"/>
    <w:rsid w:val="00373DF6"/>
    <w:rsid w:val="00373F96"/>
    <w:rsid w:val="00374074"/>
    <w:rsid w:val="0037432A"/>
    <w:rsid w:val="003744EB"/>
    <w:rsid w:val="00374517"/>
    <w:rsid w:val="00375104"/>
    <w:rsid w:val="00375C14"/>
    <w:rsid w:val="00375D40"/>
    <w:rsid w:val="00376821"/>
    <w:rsid w:val="00376B87"/>
    <w:rsid w:val="003771EE"/>
    <w:rsid w:val="0037760A"/>
    <w:rsid w:val="00377714"/>
    <w:rsid w:val="003802AA"/>
    <w:rsid w:val="00380459"/>
    <w:rsid w:val="00381562"/>
    <w:rsid w:val="00381784"/>
    <w:rsid w:val="00382897"/>
    <w:rsid w:val="00382F33"/>
    <w:rsid w:val="003833FD"/>
    <w:rsid w:val="00383D09"/>
    <w:rsid w:val="00383F6C"/>
    <w:rsid w:val="003842FA"/>
    <w:rsid w:val="0038434F"/>
    <w:rsid w:val="0038483D"/>
    <w:rsid w:val="00385333"/>
    <w:rsid w:val="00385921"/>
    <w:rsid w:val="00385AD1"/>
    <w:rsid w:val="003862E3"/>
    <w:rsid w:val="00386869"/>
    <w:rsid w:val="00386EBC"/>
    <w:rsid w:val="00387402"/>
    <w:rsid w:val="00387DDB"/>
    <w:rsid w:val="00390C23"/>
    <w:rsid w:val="00390C80"/>
    <w:rsid w:val="00390E3A"/>
    <w:rsid w:val="00390E6F"/>
    <w:rsid w:val="00390EF4"/>
    <w:rsid w:val="0039103C"/>
    <w:rsid w:val="00391280"/>
    <w:rsid w:val="00391296"/>
    <w:rsid w:val="00391AEF"/>
    <w:rsid w:val="00391FE9"/>
    <w:rsid w:val="0039200A"/>
    <w:rsid w:val="00392084"/>
    <w:rsid w:val="003922CA"/>
    <w:rsid w:val="0039266A"/>
    <w:rsid w:val="00392F8D"/>
    <w:rsid w:val="00393585"/>
    <w:rsid w:val="003938C2"/>
    <w:rsid w:val="00394A22"/>
    <w:rsid w:val="00395E4C"/>
    <w:rsid w:val="00395F10"/>
    <w:rsid w:val="0039626D"/>
    <w:rsid w:val="00396D68"/>
    <w:rsid w:val="00396FF8"/>
    <w:rsid w:val="00397168"/>
    <w:rsid w:val="00397574"/>
    <w:rsid w:val="0039792D"/>
    <w:rsid w:val="00397A37"/>
    <w:rsid w:val="003A0339"/>
    <w:rsid w:val="003A058D"/>
    <w:rsid w:val="003A0870"/>
    <w:rsid w:val="003A0E15"/>
    <w:rsid w:val="003A0EFD"/>
    <w:rsid w:val="003A108C"/>
    <w:rsid w:val="003A1F74"/>
    <w:rsid w:val="003A237E"/>
    <w:rsid w:val="003A2825"/>
    <w:rsid w:val="003A2A17"/>
    <w:rsid w:val="003A2AC1"/>
    <w:rsid w:val="003A2FAE"/>
    <w:rsid w:val="003A3790"/>
    <w:rsid w:val="003A3986"/>
    <w:rsid w:val="003A40DD"/>
    <w:rsid w:val="003A4116"/>
    <w:rsid w:val="003A4D1E"/>
    <w:rsid w:val="003A505D"/>
    <w:rsid w:val="003A5C60"/>
    <w:rsid w:val="003A5FF2"/>
    <w:rsid w:val="003A64EE"/>
    <w:rsid w:val="003A68BA"/>
    <w:rsid w:val="003A6DDA"/>
    <w:rsid w:val="003A723E"/>
    <w:rsid w:val="003B019F"/>
    <w:rsid w:val="003B0592"/>
    <w:rsid w:val="003B076E"/>
    <w:rsid w:val="003B08DE"/>
    <w:rsid w:val="003B09B5"/>
    <w:rsid w:val="003B09FB"/>
    <w:rsid w:val="003B0A95"/>
    <w:rsid w:val="003B1045"/>
    <w:rsid w:val="003B17CF"/>
    <w:rsid w:val="003B19C7"/>
    <w:rsid w:val="003B1C12"/>
    <w:rsid w:val="003B1C33"/>
    <w:rsid w:val="003B2491"/>
    <w:rsid w:val="003B286B"/>
    <w:rsid w:val="003B2B83"/>
    <w:rsid w:val="003B3901"/>
    <w:rsid w:val="003B3EB8"/>
    <w:rsid w:val="003B3F0A"/>
    <w:rsid w:val="003B4602"/>
    <w:rsid w:val="003B4B82"/>
    <w:rsid w:val="003B4D94"/>
    <w:rsid w:val="003B58E0"/>
    <w:rsid w:val="003B5D98"/>
    <w:rsid w:val="003B5E50"/>
    <w:rsid w:val="003B60A6"/>
    <w:rsid w:val="003B6782"/>
    <w:rsid w:val="003B6C85"/>
    <w:rsid w:val="003B7277"/>
    <w:rsid w:val="003B7528"/>
    <w:rsid w:val="003C020C"/>
    <w:rsid w:val="003C0B20"/>
    <w:rsid w:val="003C1183"/>
    <w:rsid w:val="003C1E23"/>
    <w:rsid w:val="003C1EDE"/>
    <w:rsid w:val="003C2392"/>
    <w:rsid w:val="003C23D1"/>
    <w:rsid w:val="003C371C"/>
    <w:rsid w:val="003C3B68"/>
    <w:rsid w:val="003C43E7"/>
    <w:rsid w:val="003C4406"/>
    <w:rsid w:val="003C4471"/>
    <w:rsid w:val="003C5618"/>
    <w:rsid w:val="003C5D65"/>
    <w:rsid w:val="003C61E0"/>
    <w:rsid w:val="003C61FB"/>
    <w:rsid w:val="003C62F1"/>
    <w:rsid w:val="003C6B03"/>
    <w:rsid w:val="003C6FE5"/>
    <w:rsid w:val="003C7056"/>
    <w:rsid w:val="003C72A4"/>
    <w:rsid w:val="003C7329"/>
    <w:rsid w:val="003C7F1F"/>
    <w:rsid w:val="003D000A"/>
    <w:rsid w:val="003D015B"/>
    <w:rsid w:val="003D0848"/>
    <w:rsid w:val="003D08E8"/>
    <w:rsid w:val="003D0B7A"/>
    <w:rsid w:val="003D11D3"/>
    <w:rsid w:val="003D1485"/>
    <w:rsid w:val="003D1F7B"/>
    <w:rsid w:val="003D2007"/>
    <w:rsid w:val="003D225E"/>
    <w:rsid w:val="003D315F"/>
    <w:rsid w:val="003D35A6"/>
    <w:rsid w:val="003D389C"/>
    <w:rsid w:val="003D43AE"/>
    <w:rsid w:val="003D5553"/>
    <w:rsid w:val="003D57D5"/>
    <w:rsid w:val="003D5D74"/>
    <w:rsid w:val="003D5E67"/>
    <w:rsid w:val="003D69AE"/>
    <w:rsid w:val="003D6D4A"/>
    <w:rsid w:val="003D72D2"/>
    <w:rsid w:val="003D769C"/>
    <w:rsid w:val="003D7A93"/>
    <w:rsid w:val="003E0C80"/>
    <w:rsid w:val="003E0F2F"/>
    <w:rsid w:val="003E1158"/>
    <w:rsid w:val="003E139D"/>
    <w:rsid w:val="003E1DB0"/>
    <w:rsid w:val="003E25AF"/>
    <w:rsid w:val="003E2BCD"/>
    <w:rsid w:val="003E3DD8"/>
    <w:rsid w:val="003E49A5"/>
    <w:rsid w:val="003E49EE"/>
    <w:rsid w:val="003E4CBF"/>
    <w:rsid w:val="003E5B8A"/>
    <w:rsid w:val="003E5E44"/>
    <w:rsid w:val="003E6994"/>
    <w:rsid w:val="003E715A"/>
    <w:rsid w:val="003E7C97"/>
    <w:rsid w:val="003F0ACB"/>
    <w:rsid w:val="003F0DB0"/>
    <w:rsid w:val="003F1610"/>
    <w:rsid w:val="003F2A77"/>
    <w:rsid w:val="003F2DC4"/>
    <w:rsid w:val="003F3059"/>
    <w:rsid w:val="003F3ABF"/>
    <w:rsid w:val="003F3D64"/>
    <w:rsid w:val="003F3E9E"/>
    <w:rsid w:val="003F437F"/>
    <w:rsid w:val="003F44E7"/>
    <w:rsid w:val="003F50C2"/>
    <w:rsid w:val="003F544C"/>
    <w:rsid w:val="003F5516"/>
    <w:rsid w:val="003F59DD"/>
    <w:rsid w:val="003F5CC3"/>
    <w:rsid w:val="003F5D51"/>
    <w:rsid w:val="003F60CF"/>
    <w:rsid w:val="003F64DE"/>
    <w:rsid w:val="003F6797"/>
    <w:rsid w:val="003F696D"/>
    <w:rsid w:val="003F72FE"/>
    <w:rsid w:val="003F7575"/>
    <w:rsid w:val="003F7813"/>
    <w:rsid w:val="00400120"/>
    <w:rsid w:val="004005E2"/>
    <w:rsid w:val="00400F8D"/>
    <w:rsid w:val="00400F95"/>
    <w:rsid w:val="00401501"/>
    <w:rsid w:val="00401DCF"/>
    <w:rsid w:val="00401FCA"/>
    <w:rsid w:val="0040230A"/>
    <w:rsid w:val="00402517"/>
    <w:rsid w:val="0040261C"/>
    <w:rsid w:val="004028DA"/>
    <w:rsid w:val="00403D95"/>
    <w:rsid w:val="00403DAB"/>
    <w:rsid w:val="004040F1"/>
    <w:rsid w:val="004044F0"/>
    <w:rsid w:val="004053C2"/>
    <w:rsid w:val="00405BD4"/>
    <w:rsid w:val="004069F5"/>
    <w:rsid w:val="00406CFA"/>
    <w:rsid w:val="00406E88"/>
    <w:rsid w:val="00406EED"/>
    <w:rsid w:val="00406F4A"/>
    <w:rsid w:val="00406FF8"/>
    <w:rsid w:val="004073F2"/>
    <w:rsid w:val="00410101"/>
    <w:rsid w:val="0041030B"/>
    <w:rsid w:val="00410626"/>
    <w:rsid w:val="00410A1A"/>
    <w:rsid w:val="0041104B"/>
    <w:rsid w:val="0041148A"/>
    <w:rsid w:val="004115DF"/>
    <w:rsid w:val="004117A6"/>
    <w:rsid w:val="004117C1"/>
    <w:rsid w:val="004118CC"/>
    <w:rsid w:val="00411E97"/>
    <w:rsid w:val="00412483"/>
    <w:rsid w:val="004124A6"/>
    <w:rsid w:val="0041273D"/>
    <w:rsid w:val="00412875"/>
    <w:rsid w:val="00412A1D"/>
    <w:rsid w:val="00412E18"/>
    <w:rsid w:val="00413658"/>
    <w:rsid w:val="004139B9"/>
    <w:rsid w:val="00413CB5"/>
    <w:rsid w:val="004146B2"/>
    <w:rsid w:val="004148FD"/>
    <w:rsid w:val="00414E5A"/>
    <w:rsid w:val="00414EC8"/>
    <w:rsid w:val="00416C80"/>
    <w:rsid w:val="00416CE3"/>
    <w:rsid w:val="00417771"/>
    <w:rsid w:val="004179A8"/>
    <w:rsid w:val="0042015A"/>
    <w:rsid w:val="00420354"/>
    <w:rsid w:val="004203BF"/>
    <w:rsid w:val="00420429"/>
    <w:rsid w:val="00420DD3"/>
    <w:rsid w:val="00421896"/>
    <w:rsid w:val="00421D7B"/>
    <w:rsid w:val="004229E3"/>
    <w:rsid w:val="00422B4C"/>
    <w:rsid w:val="00423714"/>
    <w:rsid w:val="00423A37"/>
    <w:rsid w:val="00423DD0"/>
    <w:rsid w:val="00423E64"/>
    <w:rsid w:val="004240A5"/>
    <w:rsid w:val="004244A9"/>
    <w:rsid w:val="00424569"/>
    <w:rsid w:val="0042470E"/>
    <w:rsid w:val="00424CD2"/>
    <w:rsid w:val="00424F91"/>
    <w:rsid w:val="0042530E"/>
    <w:rsid w:val="00425620"/>
    <w:rsid w:val="00425F5A"/>
    <w:rsid w:val="00425F80"/>
    <w:rsid w:val="0042631D"/>
    <w:rsid w:val="00426654"/>
    <w:rsid w:val="0042696D"/>
    <w:rsid w:val="00427290"/>
    <w:rsid w:val="00427C30"/>
    <w:rsid w:val="00427C9A"/>
    <w:rsid w:val="00430E5D"/>
    <w:rsid w:val="004311F0"/>
    <w:rsid w:val="004317AD"/>
    <w:rsid w:val="00431DF5"/>
    <w:rsid w:val="00432352"/>
    <w:rsid w:val="0043242F"/>
    <w:rsid w:val="00432800"/>
    <w:rsid w:val="00432837"/>
    <w:rsid w:val="0043297E"/>
    <w:rsid w:val="00432D12"/>
    <w:rsid w:val="00432EFC"/>
    <w:rsid w:val="00432F20"/>
    <w:rsid w:val="00433295"/>
    <w:rsid w:val="00433433"/>
    <w:rsid w:val="00433511"/>
    <w:rsid w:val="00433C9C"/>
    <w:rsid w:val="00433D9F"/>
    <w:rsid w:val="004349C2"/>
    <w:rsid w:val="00435171"/>
    <w:rsid w:val="004351D2"/>
    <w:rsid w:val="004353C8"/>
    <w:rsid w:val="00435769"/>
    <w:rsid w:val="00435776"/>
    <w:rsid w:val="00435810"/>
    <w:rsid w:val="00435ABB"/>
    <w:rsid w:val="00435B1D"/>
    <w:rsid w:val="00435BEE"/>
    <w:rsid w:val="00435FE7"/>
    <w:rsid w:val="004365E5"/>
    <w:rsid w:val="00436887"/>
    <w:rsid w:val="00436E1E"/>
    <w:rsid w:val="00437057"/>
    <w:rsid w:val="004370D8"/>
    <w:rsid w:val="004370EE"/>
    <w:rsid w:val="004373DC"/>
    <w:rsid w:val="00437680"/>
    <w:rsid w:val="00437AEF"/>
    <w:rsid w:val="00440023"/>
    <w:rsid w:val="004403EB"/>
    <w:rsid w:val="004405D5"/>
    <w:rsid w:val="00440AA1"/>
    <w:rsid w:val="0044162D"/>
    <w:rsid w:val="00442C8C"/>
    <w:rsid w:val="00443B9B"/>
    <w:rsid w:val="00443C06"/>
    <w:rsid w:val="0044453C"/>
    <w:rsid w:val="00444A9A"/>
    <w:rsid w:val="00444F50"/>
    <w:rsid w:val="00445497"/>
    <w:rsid w:val="0044591D"/>
    <w:rsid w:val="004459E0"/>
    <w:rsid w:val="00445BD6"/>
    <w:rsid w:val="0044642E"/>
    <w:rsid w:val="00446500"/>
    <w:rsid w:val="00446527"/>
    <w:rsid w:val="004466BE"/>
    <w:rsid w:val="00446872"/>
    <w:rsid w:val="00446B8C"/>
    <w:rsid w:val="00447350"/>
    <w:rsid w:val="004475F1"/>
    <w:rsid w:val="00447864"/>
    <w:rsid w:val="00447E8A"/>
    <w:rsid w:val="00447F28"/>
    <w:rsid w:val="004500C3"/>
    <w:rsid w:val="00450170"/>
    <w:rsid w:val="00450967"/>
    <w:rsid w:val="00450AD1"/>
    <w:rsid w:val="00450FB9"/>
    <w:rsid w:val="004510E2"/>
    <w:rsid w:val="004511A3"/>
    <w:rsid w:val="00451CE1"/>
    <w:rsid w:val="004523CC"/>
    <w:rsid w:val="00452405"/>
    <w:rsid w:val="0045258E"/>
    <w:rsid w:val="00452E47"/>
    <w:rsid w:val="0045301B"/>
    <w:rsid w:val="00453A44"/>
    <w:rsid w:val="00453C81"/>
    <w:rsid w:val="00454695"/>
    <w:rsid w:val="0045474B"/>
    <w:rsid w:val="00454D09"/>
    <w:rsid w:val="00454F96"/>
    <w:rsid w:val="004555FA"/>
    <w:rsid w:val="004557EC"/>
    <w:rsid w:val="00455952"/>
    <w:rsid w:val="00455C62"/>
    <w:rsid w:val="00455E6C"/>
    <w:rsid w:val="00456082"/>
    <w:rsid w:val="004563D4"/>
    <w:rsid w:val="00456548"/>
    <w:rsid w:val="00456766"/>
    <w:rsid w:val="00456926"/>
    <w:rsid w:val="00456FD5"/>
    <w:rsid w:val="00457236"/>
    <w:rsid w:val="00457350"/>
    <w:rsid w:val="004574D6"/>
    <w:rsid w:val="004576F5"/>
    <w:rsid w:val="004601E2"/>
    <w:rsid w:val="004607DA"/>
    <w:rsid w:val="00460B82"/>
    <w:rsid w:val="0046107D"/>
    <w:rsid w:val="004614B8"/>
    <w:rsid w:val="00461DB3"/>
    <w:rsid w:val="00462147"/>
    <w:rsid w:val="004621AD"/>
    <w:rsid w:val="00462674"/>
    <w:rsid w:val="004629B3"/>
    <w:rsid w:val="00462A91"/>
    <w:rsid w:val="004634C4"/>
    <w:rsid w:val="00463699"/>
    <w:rsid w:val="004636AD"/>
    <w:rsid w:val="004640E3"/>
    <w:rsid w:val="00464176"/>
    <w:rsid w:val="0046473E"/>
    <w:rsid w:val="00464AF4"/>
    <w:rsid w:val="00464E5D"/>
    <w:rsid w:val="0046562E"/>
    <w:rsid w:val="004657F5"/>
    <w:rsid w:val="00465E36"/>
    <w:rsid w:val="0046610F"/>
    <w:rsid w:val="004662C0"/>
    <w:rsid w:val="004667DB"/>
    <w:rsid w:val="004668A5"/>
    <w:rsid w:val="00466921"/>
    <w:rsid w:val="00466F6A"/>
    <w:rsid w:val="00467DE8"/>
    <w:rsid w:val="0047011A"/>
    <w:rsid w:val="004701E1"/>
    <w:rsid w:val="00470242"/>
    <w:rsid w:val="004702CB"/>
    <w:rsid w:val="00470355"/>
    <w:rsid w:val="00470710"/>
    <w:rsid w:val="00470BCA"/>
    <w:rsid w:val="00470DF8"/>
    <w:rsid w:val="00471394"/>
    <w:rsid w:val="004719A2"/>
    <w:rsid w:val="00471A45"/>
    <w:rsid w:val="00471D42"/>
    <w:rsid w:val="00472964"/>
    <w:rsid w:val="0047303F"/>
    <w:rsid w:val="00473045"/>
    <w:rsid w:val="00473073"/>
    <w:rsid w:val="00473314"/>
    <w:rsid w:val="00473566"/>
    <w:rsid w:val="00473945"/>
    <w:rsid w:val="00473C74"/>
    <w:rsid w:val="004740A6"/>
    <w:rsid w:val="004742B4"/>
    <w:rsid w:val="00475BC1"/>
    <w:rsid w:val="00475DBC"/>
    <w:rsid w:val="00476C2B"/>
    <w:rsid w:val="00476F34"/>
    <w:rsid w:val="004800B3"/>
    <w:rsid w:val="00480293"/>
    <w:rsid w:val="00480391"/>
    <w:rsid w:val="0048056F"/>
    <w:rsid w:val="004805D9"/>
    <w:rsid w:val="00480B6D"/>
    <w:rsid w:val="00481106"/>
    <w:rsid w:val="0048117C"/>
    <w:rsid w:val="00481636"/>
    <w:rsid w:val="00481856"/>
    <w:rsid w:val="00481B7A"/>
    <w:rsid w:val="0048207E"/>
    <w:rsid w:val="0048215F"/>
    <w:rsid w:val="004822F6"/>
    <w:rsid w:val="00483397"/>
    <w:rsid w:val="0048346B"/>
    <w:rsid w:val="004836D5"/>
    <w:rsid w:val="00484164"/>
    <w:rsid w:val="00484298"/>
    <w:rsid w:val="0048458F"/>
    <w:rsid w:val="004845A8"/>
    <w:rsid w:val="00484727"/>
    <w:rsid w:val="004847FF"/>
    <w:rsid w:val="004848E7"/>
    <w:rsid w:val="004848F4"/>
    <w:rsid w:val="00485242"/>
    <w:rsid w:val="0048527C"/>
    <w:rsid w:val="00485C1F"/>
    <w:rsid w:val="00485EE1"/>
    <w:rsid w:val="00486A37"/>
    <w:rsid w:val="00486E61"/>
    <w:rsid w:val="00486EC0"/>
    <w:rsid w:val="00487A5C"/>
    <w:rsid w:val="00487C09"/>
    <w:rsid w:val="004901DC"/>
    <w:rsid w:val="00490353"/>
    <w:rsid w:val="004921DF"/>
    <w:rsid w:val="00492651"/>
    <w:rsid w:val="004926C7"/>
    <w:rsid w:val="00492911"/>
    <w:rsid w:val="00493198"/>
    <w:rsid w:val="0049353F"/>
    <w:rsid w:val="004937B2"/>
    <w:rsid w:val="00493CE9"/>
    <w:rsid w:val="00493F44"/>
    <w:rsid w:val="004947C7"/>
    <w:rsid w:val="004950C6"/>
    <w:rsid w:val="00495DA2"/>
    <w:rsid w:val="00496593"/>
    <w:rsid w:val="00496634"/>
    <w:rsid w:val="00496A99"/>
    <w:rsid w:val="00497686"/>
    <w:rsid w:val="004976D8"/>
    <w:rsid w:val="004A0258"/>
    <w:rsid w:val="004A0FB5"/>
    <w:rsid w:val="004A109D"/>
    <w:rsid w:val="004A1B2F"/>
    <w:rsid w:val="004A221C"/>
    <w:rsid w:val="004A2374"/>
    <w:rsid w:val="004A2F93"/>
    <w:rsid w:val="004A3735"/>
    <w:rsid w:val="004A37DD"/>
    <w:rsid w:val="004A4642"/>
    <w:rsid w:val="004A4688"/>
    <w:rsid w:val="004A5209"/>
    <w:rsid w:val="004A57A0"/>
    <w:rsid w:val="004A5BE8"/>
    <w:rsid w:val="004A6081"/>
    <w:rsid w:val="004A6331"/>
    <w:rsid w:val="004A64A5"/>
    <w:rsid w:val="004A659F"/>
    <w:rsid w:val="004A7084"/>
    <w:rsid w:val="004A7095"/>
    <w:rsid w:val="004A70AA"/>
    <w:rsid w:val="004A735A"/>
    <w:rsid w:val="004B06EB"/>
    <w:rsid w:val="004B0FCC"/>
    <w:rsid w:val="004B17BB"/>
    <w:rsid w:val="004B2E6F"/>
    <w:rsid w:val="004B2ED2"/>
    <w:rsid w:val="004B2F59"/>
    <w:rsid w:val="004B30E7"/>
    <w:rsid w:val="004B3970"/>
    <w:rsid w:val="004B40B0"/>
    <w:rsid w:val="004B47AB"/>
    <w:rsid w:val="004B5F0C"/>
    <w:rsid w:val="004B5F16"/>
    <w:rsid w:val="004B60F9"/>
    <w:rsid w:val="004B6690"/>
    <w:rsid w:val="004B6936"/>
    <w:rsid w:val="004B69D9"/>
    <w:rsid w:val="004B6E72"/>
    <w:rsid w:val="004B7754"/>
    <w:rsid w:val="004C0A69"/>
    <w:rsid w:val="004C17AA"/>
    <w:rsid w:val="004C18A5"/>
    <w:rsid w:val="004C1A58"/>
    <w:rsid w:val="004C2044"/>
    <w:rsid w:val="004C207B"/>
    <w:rsid w:val="004C25FC"/>
    <w:rsid w:val="004C2BC7"/>
    <w:rsid w:val="004C31F2"/>
    <w:rsid w:val="004C34CB"/>
    <w:rsid w:val="004C3A74"/>
    <w:rsid w:val="004C3D4E"/>
    <w:rsid w:val="004C3E49"/>
    <w:rsid w:val="004C41E1"/>
    <w:rsid w:val="004C4921"/>
    <w:rsid w:val="004C5C70"/>
    <w:rsid w:val="004C5D1E"/>
    <w:rsid w:val="004C5F21"/>
    <w:rsid w:val="004C627C"/>
    <w:rsid w:val="004C6335"/>
    <w:rsid w:val="004C69D1"/>
    <w:rsid w:val="004C738A"/>
    <w:rsid w:val="004D00BC"/>
    <w:rsid w:val="004D0224"/>
    <w:rsid w:val="004D05BF"/>
    <w:rsid w:val="004D066C"/>
    <w:rsid w:val="004D12C3"/>
    <w:rsid w:val="004D1379"/>
    <w:rsid w:val="004D22F3"/>
    <w:rsid w:val="004D249B"/>
    <w:rsid w:val="004D2545"/>
    <w:rsid w:val="004D26F2"/>
    <w:rsid w:val="004D28B3"/>
    <w:rsid w:val="004D377F"/>
    <w:rsid w:val="004D3B91"/>
    <w:rsid w:val="004D3BD7"/>
    <w:rsid w:val="004D3C54"/>
    <w:rsid w:val="004D3D12"/>
    <w:rsid w:val="004D3F2D"/>
    <w:rsid w:val="004D4312"/>
    <w:rsid w:val="004D44CB"/>
    <w:rsid w:val="004D45D0"/>
    <w:rsid w:val="004D465D"/>
    <w:rsid w:val="004D4853"/>
    <w:rsid w:val="004D4BBA"/>
    <w:rsid w:val="004D4BC6"/>
    <w:rsid w:val="004D4C20"/>
    <w:rsid w:val="004D4CD1"/>
    <w:rsid w:val="004D531A"/>
    <w:rsid w:val="004D56AE"/>
    <w:rsid w:val="004D61B3"/>
    <w:rsid w:val="004D6CBD"/>
    <w:rsid w:val="004D6FCB"/>
    <w:rsid w:val="004D7157"/>
    <w:rsid w:val="004D7895"/>
    <w:rsid w:val="004D79B1"/>
    <w:rsid w:val="004D7A98"/>
    <w:rsid w:val="004D7C08"/>
    <w:rsid w:val="004E03F4"/>
    <w:rsid w:val="004E04F2"/>
    <w:rsid w:val="004E0A66"/>
    <w:rsid w:val="004E0F03"/>
    <w:rsid w:val="004E14C3"/>
    <w:rsid w:val="004E1BE3"/>
    <w:rsid w:val="004E2073"/>
    <w:rsid w:val="004E2248"/>
    <w:rsid w:val="004E2986"/>
    <w:rsid w:val="004E2D4C"/>
    <w:rsid w:val="004E3169"/>
    <w:rsid w:val="004E3EF2"/>
    <w:rsid w:val="004E407A"/>
    <w:rsid w:val="004E4102"/>
    <w:rsid w:val="004E4433"/>
    <w:rsid w:val="004E4C26"/>
    <w:rsid w:val="004E55B0"/>
    <w:rsid w:val="004E589D"/>
    <w:rsid w:val="004E5B47"/>
    <w:rsid w:val="004E679D"/>
    <w:rsid w:val="004E6F50"/>
    <w:rsid w:val="004E71FE"/>
    <w:rsid w:val="004F1183"/>
    <w:rsid w:val="004F17BA"/>
    <w:rsid w:val="004F22BC"/>
    <w:rsid w:val="004F260C"/>
    <w:rsid w:val="004F26DD"/>
    <w:rsid w:val="004F2A37"/>
    <w:rsid w:val="004F31AE"/>
    <w:rsid w:val="004F33C4"/>
    <w:rsid w:val="004F3601"/>
    <w:rsid w:val="004F3C6F"/>
    <w:rsid w:val="004F43BF"/>
    <w:rsid w:val="004F483A"/>
    <w:rsid w:val="004F4C3F"/>
    <w:rsid w:val="004F4CAB"/>
    <w:rsid w:val="004F4CBD"/>
    <w:rsid w:val="004F58A8"/>
    <w:rsid w:val="004F633D"/>
    <w:rsid w:val="004F7098"/>
    <w:rsid w:val="004F7494"/>
    <w:rsid w:val="004F7608"/>
    <w:rsid w:val="004F7AF3"/>
    <w:rsid w:val="005003D9"/>
    <w:rsid w:val="005006A2"/>
    <w:rsid w:val="0050123E"/>
    <w:rsid w:val="00501A8A"/>
    <w:rsid w:val="00501C00"/>
    <w:rsid w:val="005021D9"/>
    <w:rsid w:val="005025AC"/>
    <w:rsid w:val="00502C47"/>
    <w:rsid w:val="0050460D"/>
    <w:rsid w:val="00504BF9"/>
    <w:rsid w:val="00505615"/>
    <w:rsid w:val="005056AD"/>
    <w:rsid w:val="005059F3"/>
    <w:rsid w:val="00505C66"/>
    <w:rsid w:val="00505C73"/>
    <w:rsid w:val="0050608A"/>
    <w:rsid w:val="00506663"/>
    <w:rsid w:val="00506C34"/>
    <w:rsid w:val="00507197"/>
    <w:rsid w:val="00507CAC"/>
    <w:rsid w:val="00507CCA"/>
    <w:rsid w:val="00507D39"/>
    <w:rsid w:val="00507ED7"/>
    <w:rsid w:val="00507FBE"/>
    <w:rsid w:val="005100D7"/>
    <w:rsid w:val="005100FE"/>
    <w:rsid w:val="00510211"/>
    <w:rsid w:val="00510312"/>
    <w:rsid w:val="005104F9"/>
    <w:rsid w:val="0051059D"/>
    <w:rsid w:val="00510642"/>
    <w:rsid w:val="00510C22"/>
    <w:rsid w:val="005110B9"/>
    <w:rsid w:val="00511294"/>
    <w:rsid w:val="005112BC"/>
    <w:rsid w:val="0051149D"/>
    <w:rsid w:val="00511A70"/>
    <w:rsid w:val="00511CE1"/>
    <w:rsid w:val="00512E29"/>
    <w:rsid w:val="00513733"/>
    <w:rsid w:val="005138D3"/>
    <w:rsid w:val="00513E94"/>
    <w:rsid w:val="00514139"/>
    <w:rsid w:val="005141B7"/>
    <w:rsid w:val="005142C4"/>
    <w:rsid w:val="005143ED"/>
    <w:rsid w:val="005149AD"/>
    <w:rsid w:val="00514DDD"/>
    <w:rsid w:val="00514DF6"/>
    <w:rsid w:val="00515440"/>
    <w:rsid w:val="00515739"/>
    <w:rsid w:val="00515F9C"/>
    <w:rsid w:val="00516478"/>
    <w:rsid w:val="00516C69"/>
    <w:rsid w:val="00516C70"/>
    <w:rsid w:val="00516CCB"/>
    <w:rsid w:val="005172B9"/>
    <w:rsid w:val="00517B5E"/>
    <w:rsid w:val="00517F10"/>
    <w:rsid w:val="00517FB4"/>
    <w:rsid w:val="005200DD"/>
    <w:rsid w:val="005202A9"/>
    <w:rsid w:val="005206E6"/>
    <w:rsid w:val="00520806"/>
    <w:rsid w:val="00520D3C"/>
    <w:rsid w:val="00520F02"/>
    <w:rsid w:val="00522660"/>
    <w:rsid w:val="00522E35"/>
    <w:rsid w:val="00522E4B"/>
    <w:rsid w:val="00523903"/>
    <w:rsid w:val="00523C55"/>
    <w:rsid w:val="00523CB9"/>
    <w:rsid w:val="00523EFA"/>
    <w:rsid w:val="00524A22"/>
    <w:rsid w:val="00524AB6"/>
    <w:rsid w:val="00524B71"/>
    <w:rsid w:val="005251E8"/>
    <w:rsid w:val="00525722"/>
    <w:rsid w:val="00525838"/>
    <w:rsid w:val="0052596D"/>
    <w:rsid w:val="00525E96"/>
    <w:rsid w:val="005261ED"/>
    <w:rsid w:val="005278CF"/>
    <w:rsid w:val="00527E31"/>
    <w:rsid w:val="00527F5F"/>
    <w:rsid w:val="0053028C"/>
    <w:rsid w:val="0053117C"/>
    <w:rsid w:val="00531237"/>
    <w:rsid w:val="005312CD"/>
    <w:rsid w:val="005313BB"/>
    <w:rsid w:val="00531C18"/>
    <w:rsid w:val="00531CF2"/>
    <w:rsid w:val="00531E7C"/>
    <w:rsid w:val="00531EA9"/>
    <w:rsid w:val="00532514"/>
    <w:rsid w:val="005329C5"/>
    <w:rsid w:val="00532FBF"/>
    <w:rsid w:val="005336F4"/>
    <w:rsid w:val="0053411E"/>
    <w:rsid w:val="0053422F"/>
    <w:rsid w:val="00534520"/>
    <w:rsid w:val="00534C03"/>
    <w:rsid w:val="00534DF6"/>
    <w:rsid w:val="005353F1"/>
    <w:rsid w:val="00535570"/>
    <w:rsid w:val="00535679"/>
    <w:rsid w:val="00535B3B"/>
    <w:rsid w:val="00535D72"/>
    <w:rsid w:val="00536363"/>
    <w:rsid w:val="005367CB"/>
    <w:rsid w:val="00537354"/>
    <w:rsid w:val="00537417"/>
    <w:rsid w:val="005374CD"/>
    <w:rsid w:val="00537DAF"/>
    <w:rsid w:val="00537FEA"/>
    <w:rsid w:val="00540520"/>
    <w:rsid w:val="00540782"/>
    <w:rsid w:val="00540A35"/>
    <w:rsid w:val="00540BD9"/>
    <w:rsid w:val="00541033"/>
    <w:rsid w:val="00541190"/>
    <w:rsid w:val="005416DB"/>
    <w:rsid w:val="005418E8"/>
    <w:rsid w:val="00541C42"/>
    <w:rsid w:val="00541FAB"/>
    <w:rsid w:val="00541FCD"/>
    <w:rsid w:val="00542924"/>
    <w:rsid w:val="00543B36"/>
    <w:rsid w:val="00543B7A"/>
    <w:rsid w:val="00543C2C"/>
    <w:rsid w:val="00543D4F"/>
    <w:rsid w:val="005440AB"/>
    <w:rsid w:val="0054441D"/>
    <w:rsid w:val="00544D43"/>
    <w:rsid w:val="00545038"/>
    <w:rsid w:val="00545FA3"/>
    <w:rsid w:val="00546BC8"/>
    <w:rsid w:val="00546E1F"/>
    <w:rsid w:val="005471A7"/>
    <w:rsid w:val="00547C1A"/>
    <w:rsid w:val="00547C98"/>
    <w:rsid w:val="00547CD1"/>
    <w:rsid w:val="00547EC2"/>
    <w:rsid w:val="0055001C"/>
    <w:rsid w:val="00551711"/>
    <w:rsid w:val="00551D1F"/>
    <w:rsid w:val="00551D95"/>
    <w:rsid w:val="00552327"/>
    <w:rsid w:val="00552BE4"/>
    <w:rsid w:val="00553135"/>
    <w:rsid w:val="00553CAC"/>
    <w:rsid w:val="00553DED"/>
    <w:rsid w:val="005545BA"/>
    <w:rsid w:val="0055485C"/>
    <w:rsid w:val="00554BF2"/>
    <w:rsid w:val="00554C54"/>
    <w:rsid w:val="00554D4B"/>
    <w:rsid w:val="00554DD5"/>
    <w:rsid w:val="00554E1F"/>
    <w:rsid w:val="00554EB2"/>
    <w:rsid w:val="005557D8"/>
    <w:rsid w:val="00555858"/>
    <w:rsid w:val="00555B73"/>
    <w:rsid w:val="00556053"/>
    <w:rsid w:val="005562C2"/>
    <w:rsid w:val="00557246"/>
    <w:rsid w:val="0055757C"/>
    <w:rsid w:val="00557D05"/>
    <w:rsid w:val="00557D97"/>
    <w:rsid w:val="00560144"/>
    <w:rsid w:val="00560BE6"/>
    <w:rsid w:val="00560CBA"/>
    <w:rsid w:val="00560F30"/>
    <w:rsid w:val="005617CC"/>
    <w:rsid w:val="0056195A"/>
    <w:rsid w:val="005619DD"/>
    <w:rsid w:val="00562212"/>
    <w:rsid w:val="005622B0"/>
    <w:rsid w:val="00563671"/>
    <w:rsid w:val="0056368A"/>
    <w:rsid w:val="00564685"/>
    <w:rsid w:val="00564AAC"/>
    <w:rsid w:val="0056509A"/>
    <w:rsid w:val="005652EF"/>
    <w:rsid w:val="00565319"/>
    <w:rsid w:val="005655FA"/>
    <w:rsid w:val="00565999"/>
    <w:rsid w:val="00565ACB"/>
    <w:rsid w:val="005662B0"/>
    <w:rsid w:val="005662C0"/>
    <w:rsid w:val="0056648A"/>
    <w:rsid w:val="00567589"/>
    <w:rsid w:val="00567874"/>
    <w:rsid w:val="00567BD5"/>
    <w:rsid w:val="005704D2"/>
    <w:rsid w:val="00570699"/>
    <w:rsid w:val="00570F97"/>
    <w:rsid w:val="005711B5"/>
    <w:rsid w:val="0057183C"/>
    <w:rsid w:val="00572973"/>
    <w:rsid w:val="00572DD2"/>
    <w:rsid w:val="00573003"/>
    <w:rsid w:val="005744C0"/>
    <w:rsid w:val="00574C55"/>
    <w:rsid w:val="00574CF0"/>
    <w:rsid w:val="00574F2A"/>
    <w:rsid w:val="005752CA"/>
    <w:rsid w:val="005753E0"/>
    <w:rsid w:val="00575472"/>
    <w:rsid w:val="00575B81"/>
    <w:rsid w:val="00576056"/>
    <w:rsid w:val="00576515"/>
    <w:rsid w:val="00577012"/>
    <w:rsid w:val="00577A9F"/>
    <w:rsid w:val="00577D80"/>
    <w:rsid w:val="0058086E"/>
    <w:rsid w:val="005810BB"/>
    <w:rsid w:val="00581287"/>
    <w:rsid w:val="00581AFD"/>
    <w:rsid w:val="00581BF9"/>
    <w:rsid w:val="00581F78"/>
    <w:rsid w:val="00582151"/>
    <w:rsid w:val="005823E1"/>
    <w:rsid w:val="00582410"/>
    <w:rsid w:val="00582592"/>
    <w:rsid w:val="00582D04"/>
    <w:rsid w:val="005830BA"/>
    <w:rsid w:val="0058369C"/>
    <w:rsid w:val="00583A86"/>
    <w:rsid w:val="00584429"/>
    <w:rsid w:val="00584446"/>
    <w:rsid w:val="0058472B"/>
    <w:rsid w:val="00584F38"/>
    <w:rsid w:val="00585116"/>
    <w:rsid w:val="0058562D"/>
    <w:rsid w:val="00585865"/>
    <w:rsid w:val="00585943"/>
    <w:rsid w:val="005859DD"/>
    <w:rsid w:val="00585A9A"/>
    <w:rsid w:val="005862AA"/>
    <w:rsid w:val="00586D17"/>
    <w:rsid w:val="00586E10"/>
    <w:rsid w:val="0058704B"/>
    <w:rsid w:val="0058723B"/>
    <w:rsid w:val="0058797E"/>
    <w:rsid w:val="00587C9B"/>
    <w:rsid w:val="00590866"/>
    <w:rsid w:val="00590950"/>
    <w:rsid w:val="005911CB"/>
    <w:rsid w:val="0059120C"/>
    <w:rsid w:val="005913BF"/>
    <w:rsid w:val="005918CE"/>
    <w:rsid w:val="005919D5"/>
    <w:rsid w:val="00592786"/>
    <w:rsid w:val="00592C03"/>
    <w:rsid w:val="00592C5C"/>
    <w:rsid w:val="00592ED6"/>
    <w:rsid w:val="005930F2"/>
    <w:rsid w:val="00593C8F"/>
    <w:rsid w:val="00594B63"/>
    <w:rsid w:val="00594BCA"/>
    <w:rsid w:val="005950D1"/>
    <w:rsid w:val="005956B6"/>
    <w:rsid w:val="005959A8"/>
    <w:rsid w:val="00595FD5"/>
    <w:rsid w:val="00596840"/>
    <w:rsid w:val="00596A5D"/>
    <w:rsid w:val="00596D42"/>
    <w:rsid w:val="005974A5"/>
    <w:rsid w:val="00597AD2"/>
    <w:rsid w:val="005A00CB"/>
    <w:rsid w:val="005A0BA4"/>
    <w:rsid w:val="005A16D3"/>
    <w:rsid w:val="005A1CD6"/>
    <w:rsid w:val="005A2034"/>
    <w:rsid w:val="005A3079"/>
    <w:rsid w:val="005A314B"/>
    <w:rsid w:val="005A36B8"/>
    <w:rsid w:val="005A3DED"/>
    <w:rsid w:val="005A45FE"/>
    <w:rsid w:val="005A460E"/>
    <w:rsid w:val="005A4850"/>
    <w:rsid w:val="005A4B70"/>
    <w:rsid w:val="005A510B"/>
    <w:rsid w:val="005A54C0"/>
    <w:rsid w:val="005A5902"/>
    <w:rsid w:val="005A5CC3"/>
    <w:rsid w:val="005A5F1D"/>
    <w:rsid w:val="005A66CB"/>
    <w:rsid w:val="005A6964"/>
    <w:rsid w:val="005A6DE8"/>
    <w:rsid w:val="005A764E"/>
    <w:rsid w:val="005B02AF"/>
    <w:rsid w:val="005B032B"/>
    <w:rsid w:val="005B0408"/>
    <w:rsid w:val="005B084B"/>
    <w:rsid w:val="005B110F"/>
    <w:rsid w:val="005B1332"/>
    <w:rsid w:val="005B1386"/>
    <w:rsid w:val="005B212A"/>
    <w:rsid w:val="005B2368"/>
    <w:rsid w:val="005B2684"/>
    <w:rsid w:val="005B2796"/>
    <w:rsid w:val="005B285F"/>
    <w:rsid w:val="005B29EA"/>
    <w:rsid w:val="005B32D6"/>
    <w:rsid w:val="005B352F"/>
    <w:rsid w:val="005B3F8B"/>
    <w:rsid w:val="005B400A"/>
    <w:rsid w:val="005B42E1"/>
    <w:rsid w:val="005B4643"/>
    <w:rsid w:val="005B4AB3"/>
    <w:rsid w:val="005B5E3B"/>
    <w:rsid w:val="005B60F1"/>
    <w:rsid w:val="005B6A86"/>
    <w:rsid w:val="005B73B1"/>
    <w:rsid w:val="005C00FA"/>
    <w:rsid w:val="005C01E4"/>
    <w:rsid w:val="005C0564"/>
    <w:rsid w:val="005C06CD"/>
    <w:rsid w:val="005C0715"/>
    <w:rsid w:val="005C0B45"/>
    <w:rsid w:val="005C13CD"/>
    <w:rsid w:val="005C17F0"/>
    <w:rsid w:val="005C2992"/>
    <w:rsid w:val="005C2A4B"/>
    <w:rsid w:val="005C2B4A"/>
    <w:rsid w:val="005C308E"/>
    <w:rsid w:val="005C32E9"/>
    <w:rsid w:val="005C376D"/>
    <w:rsid w:val="005C3A2B"/>
    <w:rsid w:val="005C53CB"/>
    <w:rsid w:val="005C54B0"/>
    <w:rsid w:val="005C58F1"/>
    <w:rsid w:val="005C5B7C"/>
    <w:rsid w:val="005C6242"/>
    <w:rsid w:val="005C62FD"/>
    <w:rsid w:val="005C6529"/>
    <w:rsid w:val="005C6547"/>
    <w:rsid w:val="005C7432"/>
    <w:rsid w:val="005C78E2"/>
    <w:rsid w:val="005C7C8D"/>
    <w:rsid w:val="005C7DB6"/>
    <w:rsid w:val="005C7E9A"/>
    <w:rsid w:val="005D023C"/>
    <w:rsid w:val="005D041E"/>
    <w:rsid w:val="005D0B5F"/>
    <w:rsid w:val="005D107E"/>
    <w:rsid w:val="005D2248"/>
    <w:rsid w:val="005D28A3"/>
    <w:rsid w:val="005D3074"/>
    <w:rsid w:val="005D30BF"/>
    <w:rsid w:val="005D3700"/>
    <w:rsid w:val="005D3717"/>
    <w:rsid w:val="005D392F"/>
    <w:rsid w:val="005D3F8D"/>
    <w:rsid w:val="005D4093"/>
    <w:rsid w:val="005D41D5"/>
    <w:rsid w:val="005D511E"/>
    <w:rsid w:val="005D58A5"/>
    <w:rsid w:val="005D5A44"/>
    <w:rsid w:val="005D5B8B"/>
    <w:rsid w:val="005D5EE7"/>
    <w:rsid w:val="005D6298"/>
    <w:rsid w:val="005D64B8"/>
    <w:rsid w:val="005D66DA"/>
    <w:rsid w:val="005D6AFB"/>
    <w:rsid w:val="005D6FB8"/>
    <w:rsid w:val="005D71A0"/>
    <w:rsid w:val="005D7A2F"/>
    <w:rsid w:val="005D7D5C"/>
    <w:rsid w:val="005E0420"/>
    <w:rsid w:val="005E0A34"/>
    <w:rsid w:val="005E115E"/>
    <w:rsid w:val="005E11D3"/>
    <w:rsid w:val="005E2274"/>
    <w:rsid w:val="005E23F8"/>
    <w:rsid w:val="005E2CB3"/>
    <w:rsid w:val="005E3151"/>
    <w:rsid w:val="005E3158"/>
    <w:rsid w:val="005E330E"/>
    <w:rsid w:val="005E37A1"/>
    <w:rsid w:val="005E382C"/>
    <w:rsid w:val="005E3DEB"/>
    <w:rsid w:val="005E457C"/>
    <w:rsid w:val="005E50ED"/>
    <w:rsid w:val="005E52C5"/>
    <w:rsid w:val="005E54A4"/>
    <w:rsid w:val="005E79C8"/>
    <w:rsid w:val="005E7C8F"/>
    <w:rsid w:val="005F02C2"/>
    <w:rsid w:val="005F08AB"/>
    <w:rsid w:val="005F0F3E"/>
    <w:rsid w:val="005F1259"/>
    <w:rsid w:val="005F1C8E"/>
    <w:rsid w:val="005F1E1B"/>
    <w:rsid w:val="005F21A7"/>
    <w:rsid w:val="005F29CC"/>
    <w:rsid w:val="005F2A95"/>
    <w:rsid w:val="005F2EE7"/>
    <w:rsid w:val="005F2F8E"/>
    <w:rsid w:val="005F3110"/>
    <w:rsid w:val="005F3E19"/>
    <w:rsid w:val="005F402C"/>
    <w:rsid w:val="005F4941"/>
    <w:rsid w:val="005F4A17"/>
    <w:rsid w:val="005F4E11"/>
    <w:rsid w:val="005F542C"/>
    <w:rsid w:val="005F54B1"/>
    <w:rsid w:val="005F57ED"/>
    <w:rsid w:val="005F5E36"/>
    <w:rsid w:val="005F5E5A"/>
    <w:rsid w:val="005F61B1"/>
    <w:rsid w:val="005F66A6"/>
    <w:rsid w:val="005F6916"/>
    <w:rsid w:val="005F6A5F"/>
    <w:rsid w:val="005F6A76"/>
    <w:rsid w:val="005F71A1"/>
    <w:rsid w:val="005F71DE"/>
    <w:rsid w:val="005F746F"/>
    <w:rsid w:val="005F773A"/>
    <w:rsid w:val="005F7C6F"/>
    <w:rsid w:val="00600918"/>
    <w:rsid w:val="00600FF1"/>
    <w:rsid w:val="00601462"/>
    <w:rsid w:val="006018B0"/>
    <w:rsid w:val="00602207"/>
    <w:rsid w:val="00602849"/>
    <w:rsid w:val="00602C00"/>
    <w:rsid w:val="00602E8F"/>
    <w:rsid w:val="00602EA8"/>
    <w:rsid w:val="006031A2"/>
    <w:rsid w:val="00603263"/>
    <w:rsid w:val="006038C4"/>
    <w:rsid w:val="006043D2"/>
    <w:rsid w:val="0060445B"/>
    <w:rsid w:val="006046EF"/>
    <w:rsid w:val="00604978"/>
    <w:rsid w:val="00605370"/>
    <w:rsid w:val="006054FC"/>
    <w:rsid w:val="00605556"/>
    <w:rsid w:val="006057BE"/>
    <w:rsid w:val="00605A0A"/>
    <w:rsid w:val="00605B27"/>
    <w:rsid w:val="00606603"/>
    <w:rsid w:val="00606B3F"/>
    <w:rsid w:val="00606D64"/>
    <w:rsid w:val="0060708F"/>
    <w:rsid w:val="006073E4"/>
    <w:rsid w:val="00607406"/>
    <w:rsid w:val="006076F6"/>
    <w:rsid w:val="00607D0F"/>
    <w:rsid w:val="00607E3A"/>
    <w:rsid w:val="006101F6"/>
    <w:rsid w:val="0061021D"/>
    <w:rsid w:val="006106B1"/>
    <w:rsid w:val="006108C8"/>
    <w:rsid w:val="00611003"/>
    <w:rsid w:val="0061110E"/>
    <w:rsid w:val="006112D3"/>
    <w:rsid w:val="00611448"/>
    <w:rsid w:val="0061329C"/>
    <w:rsid w:val="00613626"/>
    <w:rsid w:val="00614AB8"/>
    <w:rsid w:val="00614C09"/>
    <w:rsid w:val="00614E6A"/>
    <w:rsid w:val="006150DC"/>
    <w:rsid w:val="006151C0"/>
    <w:rsid w:val="00615A08"/>
    <w:rsid w:val="00615FD3"/>
    <w:rsid w:val="006167CC"/>
    <w:rsid w:val="00616960"/>
    <w:rsid w:val="00616A03"/>
    <w:rsid w:val="00616FCC"/>
    <w:rsid w:val="00617A2D"/>
    <w:rsid w:val="00617EFC"/>
    <w:rsid w:val="006204B1"/>
    <w:rsid w:val="006208CD"/>
    <w:rsid w:val="00620FCB"/>
    <w:rsid w:val="0062113F"/>
    <w:rsid w:val="00621409"/>
    <w:rsid w:val="00621624"/>
    <w:rsid w:val="006216BA"/>
    <w:rsid w:val="00621743"/>
    <w:rsid w:val="00621934"/>
    <w:rsid w:val="006219FC"/>
    <w:rsid w:val="00621F7F"/>
    <w:rsid w:val="00622219"/>
    <w:rsid w:val="0062235E"/>
    <w:rsid w:val="00622534"/>
    <w:rsid w:val="00622D43"/>
    <w:rsid w:val="0062324D"/>
    <w:rsid w:val="00623298"/>
    <w:rsid w:val="00623552"/>
    <w:rsid w:val="0062389E"/>
    <w:rsid w:val="00623B74"/>
    <w:rsid w:val="00623BF7"/>
    <w:rsid w:val="00623ED0"/>
    <w:rsid w:val="00624384"/>
    <w:rsid w:val="006245A1"/>
    <w:rsid w:val="006247BB"/>
    <w:rsid w:val="00625132"/>
    <w:rsid w:val="00625155"/>
    <w:rsid w:val="006252CA"/>
    <w:rsid w:val="006265EC"/>
    <w:rsid w:val="006268F7"/>
    <w:rsid w:val="006269C9"/>
    <w:rsid w:val="00627950"/>
    <w:rsid w:val="00627952"/>
    <w:rsid w:val="006304DE"/>
    <w:rsid w:val="00630AE9"/>
    <w:rsid w:val="0063128D"/>
    <w:rsid w:val="006317AB"/>
    <w:rsid w:val="00632195"/>
    <w:rsid w:val="0063289C"/>
    <w:rsid w:val="006329CA"/>
    <w:rsid w:val="00632E0F"/>
    <w:rsid w:val="0063308C"/>
    <w:rsid w:val="0063379F"/>
    <w:rsid w:val="00634144"/>
    <w:rsid w:val="0063424F"/>
    <w:rsid w:val="0063485E"/>
    <w:rsid w:val="00634C35"/>
    <w:rsid w:val="006358AD"/>
    <w:rsid w:val="00635F68"/>
    <w:rsid w:val="00636021"/>
    <w:rsid w:val="006360CA"/>
    <w:rsid w:val="0063708D"/>
    <w:rsid w:val="00637B21"/>
    <w:rsid w:val="006403A8"/>
    <w:rsid w:val="00640458"/>
    <w:rsid w:val="00640BA9"/>
    <w:rsid w:val="00640E93"/>
    <w:rsid w:val="00640FEA"/>
    <w:rsid w:val="006410B8"/>
    <w:rsid w:val="00641303"/>
    <w:rsid w:val="00641BD6"/>
    <w:rsid w:val="00641C4A"/>
    <w:rsid w:val="00641F20"/>
    <w:rsid w:val="0064251F"/>
    <w:rsid w:val="00642C97"/>
    <w:rsid w:val="006434BC"/>
    <w:rsid w:val="006438BF"/>
    <w:rsid w:val="00643CE3"/>
    <w:rsid w:val="006446B0"/>
    <w:rsid w:val="0064495A"/>
    <w:rsid w:val="00645414"/>
    <w:rsid w:val="00645B82"/>
    <w:rsid w:val="00645CD1"/>
    <w:rsid w:val="00645D21"/>
    <w:rsid w:val="00646657"/>
    <w:rsid w:val="00646CB5"/>
    <w:rsid w:val="00646F18"/>
    <w:rsid w:val="00647089"/>
    <w:rsid w:val="00647F08"/>
    <w:rsid w:val="006500C2"/>
    <w:rsid w:val="00650384"/>
    <w:rsid w:val="00650DC4"/>
    <w:rsid w:val="00651540"/>
    <w:rsid w:val="006517B0"/>
    <w:rsid w:val="00651B10"/>
    <w:rsid w:val="00651B61"/>
    <w:rsid w:val="006526B2"/>
    <w:rsid w:val="006526E1"/>
    <w:rsid w:val="0065287B"/>
    <w:rsid w:val="00652AA4"/>
    <w:rsid w:val="00652EEC"/>
    <w:rsid w:val="0065369A"/>
    <w:rsid w:val="006540A7"/>
    <w:rsid w:val="0065455E"/>
    <w:rsid w:val="00654ACB"/>
    <w:rsid w:val="00654D34"/>
    <w:rsid w:val="00654FE1"/>
    <w:rsid w:val="006550AB"/>
    <w:rsid w:val="00655E19"/>
    <w:rsid w:val="00656FBB"/>
    <w:rsid w:val="00657541"/>
    <w:rsid w:val="006575DB"/>
    <w:rsid w:val="00657735"/>
    <w:rsid w:val="00657DCD"/>
    <w:rsid w:val="006603CB"/>
    <w:rsid w:val="0066067B"/>
    <w:rsid w:val="00660974"/>
    <w:rsid w:val="00660A11"/>
    <w:rsid w:val="00660CEC"/>
    <w:rsid w:val="00661636"/>
    <w:rsid w:val="00661668"/>
    <w:rsid w:val="0066172A"/>
    <w:rsid w:val="006619C7"/>
    <w:rsid w:val="00661BF3"/>
    <w:rsid w:val="00662351"/>
    <w:rsid w:val="0066297E"/>
    <w:rsid w:val="00662AC6"/>
    <w:rsid w:val="00662EB4"/>
    <w:rsid w:val="00663658"/>
    <w:rsid w:val="0066450B"/>
    <w:rsid w:val="00664742"/>
    <w:rsid w:val="0066494F"/>
    <w:rsid w:val="00665082"/>
    <w:rsid w:val="00665F6B"/>
    <w:rsid w:val="00665FFD"/>
    <w:rsid w:val="006660A3"/>
    <w:rsid w:val="0066610D"/>
    <w:rsid w:val="006667AE"/>
    <w:rsid w:val="00666865"/>
    <w:rsid w:val="00667240"/>
    <w:rsid w:val="0066733B"/>
    <w:rsid w:val="0066790F"/>
    <w:rsid w:val="006701C7"/>
    <w:rsid w:val="00670A10"/>
    <w:rsid w:val="00670B8A"/>
    <w:rsid w:val="00670EB0"/>
    <w:rsid w:val="0067105C"/>
    <w:rsid w:val="00671192"/>
    <w:rsid w:val="0067144A"/>
    <w:rsid w:val="006719D0"/>
    <w:rsid w:val="00672AF3"/>
    <w:rsid w:val="00672C6E"/>
    <w:rsid w:val="00672E8D"/>
    <w:rsid w:val="00673440"/>
    <w:rsid w:val="00673911"/>
    <w:rsid w:val="006739EA"/>
    <w:rsid w:val="006748E3"/>
    <w:rsid w:val="0067527B"/>
    <w:rsid w:val="00675396"/>
    <w:rsid w:val="00675EFA"/>
    <w:rsid w:val="00676439"/>
    <w:rsid w:val="006764F6"/>
    <w:rsid w:val="0067672D"/>
    <w:rsid w:val="00676C43"/>
    <w:rsid w:val="00676D99"/>
    <w:rsid w:val="00677205"/>
    <w:rsid w:val="006801FA"/>
    <w:rsid w:val="00680822"/>
    <w:rsid w:val="00680949"/>
    <w:rsid w:val="00682657"/>
    <w:rsid w:val="00682A47"/>
    <w:rsid w:val="00682B18"/>
    <w:rsid w:val="006835FC"/>
    <w:rsid w:val="00683C8B"/>
    <w:rsid w:val="0068431A"/>
    <w:rsid w:val="0068466C"/>
    <w:rsid w:val="0068478D"/>
    <w:rsid w:val="00684FA1"/>
    <w:rsid w:val="00685195"/>
    <w:rsid w:val="006856A3"/>
    <w:rsid w:val="006856B2"/>
    <w:rsid w:val="00685D41"/>
    <w:rsid w:val="00685EA5"/>
    <w:rsid w:val="00685F56"/>
    <w:rsid w:val="00686B2B"/>
    <w:rsid w:val="0068773E"/>
    <w:rsid w:val="0068794F"/>
    <w:rsid w:val="00687BC2"/>
    <w:rsid w:val="00690068"/>
    <w:rsid w:val="00690114"/>
    <w:rsid w:val="00690B1B"/>
    <w:rsid w:val="00690F3B"/>
    <w:rsid w:val="006914AB"/>
    <w:rsid w:val="00691754"/>
    <w:rsid w:val="00691812"/>
    <w:rsid w:val="00692151"/>
    <w:rsid w:val="00692B83"/>
    <w:rsid w:val="00693314"/>
    <w:rsid w:val="00693C01"/>
    <w:rsid w:val="00694516"/>
    <w:rsid w:val="006949CA"/>
    <w:rsid w:val="00694C4C"/>
    <w:rsid w:val="00695625"/>
    <w:rsid w:val="00695F87"/>
    <w:rsid w:val="0069640C"/>
    <w:rsid w:val="006965D9"/>
    <w:rsid w:val="00696B2E"/>
    <w:rsid w:val="0069722F"/>
    <w:rsid w:val="0069730B"/>
    <w:rsid w:val="00697314"/>
    <w:rsid w:val="006976C6"/>
    <w:rsid w:val="00697720"/>
    <w:rsid w:val="00697A1F"/>
    <w:rsid w:val="00697F91"/>
    <w:rsid w:val="00697FB2"/>
    <w:rsid w:val="006A0076"/>
    <w:rsid w:val="006A05C8"/>
    <w:rsid w:val="006A0704"/>
    <w:rsid w:val="006A0705"/>
    <w:rsid w:val="006A0C6B"/>
    <w:rsid w:val="006A15FB"/>
    <w:rsid w:val="006A1809"/>
    <w:rsid w:val="006A1D8C"/>
    <w:rsid w:val="006A22D2"/>
    <w:rsid w:val="006A347C"/>
    <w:rsid w:val="006A39DB"/>
    <w:rsid w:val="006A3F70"/>
    <w:rsid w:val="006A3F71"/>
    <w:rsid w:val="006A4E9C"/>
    <w:rsid w:val="006A4F85"/>
    <w:rsid w:val="006A5D67"/>
    <w:rsid w:val="006A6427"/>
    <w:rsid w:val="006A760E"/>
    <w:rsid w:val="006B00AB"/>
    <w:rsid w:val="006B06C1"/>
    <w:rsid w:val="006B09DC"/>
    <w:rsid w:val="006B10C4"/>
    <w:rsid w:val="006B12A2"/>
    <w:rsid w:val="006B1603"/>
    <w:rsid w:val="006B17C9"/>
    <w:rsid w:val="006B1A5F"/>
    <w:rsid w:val="006B222B"/>
    <w:rsid w:val="006B2500"/>
    <w:rsid w:val="006B2E55"/>
    <w:rsid w:val="006B3360"/>
    <w:rsid w:val="006B3819"/>
    <w:rsid w:val="006B3911"/>
    <w:rsid w:val="006B39A3"/>
    <w:rsid w:val="006B3B5E"/>
    <w:rsid w:val="006B3F1F"/>
    <w:rsid w:val="006B442C"/>
    <w:rsid w:val="006B4665"/>
    <w:rsid w:val="006B4AAF"/>
    <w:rsid w:val="006B4B02"/>
    <w:rsid w:val="006B5902"/>
    <w:rsid w:val="006B5B2C"/>
    <w:rsid w:val="006B5C59"/>
    <w:rsid w:val="006B5E64"/>
    <w:rsid w:val="006B5E9F"/>
    <w:rsid w:val="006B5F0E"/>
    <w:rsid w:val="006B6910"/>
    <w:rsid w:val="006B6BA2"/>
    <w:rsid w:val="006B71F9"/>
    <w:rsid w:val="006B7551"/>
    <w:rsid w:val="006B7601"/>
    <w:rsid w:val="006B7943"/>
    <w:rsid w:val="006B7E6C"/>
    <w:rsid w:val="006C0094"/>
    <w:rsid w:val="006C035B"/>
    <w:rsid w:val="006C07E7"/>
    <w:rsid w:val="006C086C"/>
    <w:rsid w:val="006C0ECA"/>
    <w:rsid w:val="006C0EF4"/>
    <w:rsid w:val="006C17C2"/>
    <w:rsid w:val="006C17CD"/>
    <w:rsid w:val="006C180F"/>
    <w:rsid w:val="006C1F1C"/>
    <w:rsid w:val="006C2236"/>
    <w:rsid w:val="006C2F4D"/>
    <w:rsid w:val="006C340D"/>
    <w:rsid w:val="006C3637"/>
    <w:rsid w:val="006C3BC4"/>
    <w:rsid w:val="006C3CF3"/>
    <w:rsid w:val="006C457A"/>
    <w:rsid w:val="006C476F"/>
    <w:rsid w:val="006C47CE"/>
    <w:rsid w:val="006C4CCA"/>
    <w:rsid w:val="006C4CCF"/>
    <w:rsid w:val="006C51DD"/>
    <w:rsid w:val="006C531B"/>
    <w:rsid w:val="006C561F"/>
    <w:rsid w:val="006C5869"/>
    <w:rsid w:val="006C5BCB"/>
    <w:rsid w:val="006C5CC5"/>
    <w:rsid w:val="006C5DDA"/>
    <w:rsid w:val="006C6250"/>
    <w:rsid w:val="006C6E0D"/>
    <w:rsid w:val="006C6E2E"/>
    <w:rsid w:val="006D0681"/>
    <w:rsid w:val="006D09FF"/>
    <w:rsid w:val="006D164F"/>
    <w:rsid w:val="006D165F"/>
    <w:rsid w:val="006D1D73"/>
    <w:rsid w:val="006D215B"/>
    <w:rsid w:val="006D2976"/>
    <w:rsid w:val="006D2AAD"/>
    <w:rsid w:val="006D2BA4"/>
    <w:rsid w:val="006D2C3D"/>
    <w:rsid w:val="006D2DEF"/>
    <w:rsid w:val="006D3C39"/>
    <w:rsid w:val="006D4282"/>
    <w:rsid w:val="006D4554"/>
    <w:rsid w:val="006D530D"/>
    <w:rsid w:val="006D557A"/>
    <w:rsid w:val="006D5F3E"/>
    <w:rsid w:val="006D61E8"/>
    <w:rsid w:val="006D658D"/>
    <w:rsid w:val="006D69A3"/>
    <w:rsid w:val="006D6A18"/>
    <w:rsid w:val="006D6DA0"/>
    <w:rsid w:val="006D7A69"/>
    <w:rsid w:val="006D7B31"/>
    <w:rsid w:val="006E04F9"/>
    <w:rsid w:val="006E06AC"/>
    <w:rsid w:val="006E0C12"/>
    <w:rsid w:val="006E1068"/>
    <w:rsid w:val="006E12E6"/>
    <w:rsid w:val="006E12FB"/>
    <w:rsid w:val="006E168E"/>
    <w:rsid w:val="006E1C0C"/>
    <w:rsid w:val="006E2D54"/>
    <w:rsid w:val="006E342C"/>
    <w:rsid w:val="006E3C5B"/>
    <w:rsid w:val="006E4161"/>
    <w:rsid w:val="006E4A35"/>
    <w:rsid w:val="006E4EEC"/>
    <w:rsid w:val="006E56D5"/>
    <w:rsid w:val="006E56EB"/>
    <w:rsid w:val="006E5735"/>
    <w:rsid w:val="006E5B8D"/>
    <w:rsid w:val="006E5D46"/>
    <w:rsid w:val="006E6130"/>
    <w:rsid w:val="006E6CA7"/>
    <w:rsid w:val="006E7037"/>
    <w:rsid w:val="006E79DC"/>
    <w:rsid w:val="006E7AE2"/>
    <w:rsid w:val="006E7E0B"/>
    <w:rsid w:val="006F08DC"/>
    <w:rsid w:val="006F0E94"/>
    <w:rsid w:val="006F0EC4"/>
    <w:rsid w:val="006F0F30"/>
    <w:rsid w:val="006F1DE1"/>
    <w:rsid w:val="006F2328"/>
    <w:rsid w:val="006F2593"/>
    <w:rsid w:val="006F2E18"/>
    <w:rsid w:val="006F311F"/>
    <w:rsid w:val="006F35D6"/>
    <w:rsid w:val="006F38FD"/>
    <w:rsid w:val="006F3B69"/>
    <w:rsid w:val="006F403F"/>
    <w:rsid w:val="006F436B"/>
    <w:rsid w:val="006F4B44"/>
    <w:rsid w:val="006F4BD0"/>
    <w:rsid w:val="006F4E8B"/>
    <w:rsid w:val="006F4EE0"/>
    <w:rsid w:val="006F52F6"/>
    <w:rsid w:val="006F63A9"/>
    <w:rsid w:val="006F65A3"/>
    <w:rsid w:val="006F7B88"/>
    <w:rsid w:val="0070036A"/>
    <w:rsid w:val="0070063B"/>
    <w:rsid w:val="00700775"/>
    <w:rsid w:val="00700CF6"/>
    <w:rsid w:val="00701312"/>
    <w:rsid w:val="00701831"/>
    <w:rsid w:val="00701CB9"/>
    <w:rsid w:val="00701F37"/>
    <w:rsid w:val="0070226F"/>
    <w:rsid w:val="00702CE6"/>
    <w:rsid w:val="00702EF4"/>
    <w:rsid w:val="00703094"/>
    <w:rsid w:val="00703311"/>
    <w:rsid w:val="0070374B"/>
    <w:rsid w:val="00703CB2"/>
    <w:rsid w:val="007042D8"/>
    <w:rsid w:val="007045ED"/>
    <w:rsid w:val="007047C9"/>
    <w:rsid w:val="0070527A"/>
    <w:rsid w:val="0070547A"/>
    <w:rsid w:val="00705CDE"/>
    <w:rsid w:val="007060BF"/>
    <w:rsid w:val="0070658A"/>
    <w:rsid w:val="00706DE2"/>
    <w:rsid w:val="00707376"/>
    <w:rsid w:val="00707F0B"/>
    <w:rsid w:val="0071013E"/>
    <w:rsid w:val="0071024F"/>
    <w:rsid w:val="0071042D"/>
    <w:rsid w:val="007104D1"/>
    <w:rsid w:val="007108D0"/>
    <w:rsid w:val="00710C16"/>
    <w:rsid w:val="00711144"/>
    <w:rsid w:val="00711454"/>
    <w:rsid w:val="007116EE"/>
    <w:rsid w:val="00712030"/>
    <w:rsid w:val="00712EAC"/>
    <w:rsid w:val="00713220"/>
    <w:rsid w:val="00713DF4"/>
    <w:rsid w:val="0071409B"/>
    <w:rsid w:val="007143A6"/>
    <w:rsid w:val="007144FC"/>
    <w:rsid w:val="00714CD5"/>
    <w:rsid w:val="00714F2B"/>
    <w:rsid w:val="00715125"/>
    <w:rsid w:val="007154C1"/>
    <w:rsid w:val="00715778"/>
    <w:rsid w:val="00715CA4"/>
    <w:rsid w:val="00716C9D"/>
    <w:rsid w:val="007171BD"/>
    <w:rsid w:val="0071728B"/>
    <w:rsid w:val="0071733B"/>
    <w:rsid w:val="00717704"/>
    <w:rsid w:val="00717FA4"/>
    <w:rsid w:val="00720240"/>
    <w:rsid w:val="00720CF9"/>
    <w:rsid w:val="007210D4"/>
    <w:rsid w:val="00721341"/>
    <w:rsid w:val="0072150A"/>
    <w:rsid w:val="00721731"/>
    <w:rsid w:val="007225C8"/>
    <w:rsid w:val="0072270B"/>
    <w:rsid w:val="00722E14"/>
    <w:rsid w:val="00723173"/>
    <w:rsid w:val="00723407"/>
    <w:rsid w:val="00723C24"/>
    <w:rsid w:val="00723EFC"/>
    <w:rsid w:val="007253BE"/>
    <w:rsid w:val="00725BEE"/>
    <w:rsid w:val="00726045"/>
    <w:rsid w:val="007261B0"/>
    <w:rsid w:val="00726BA1"/>
    <w:rsid w:val="007271D9"/>
    <w:rsid w:val="00727248"/>
    <w:rsid w:val="007272DB"/>
    <w:rsid w:val="00727552"/>
    <w:rsid w:val="0072771C"/>
    <w:rsid w:val="00727C48"/>
    <w:rsid w:val="00727C57"/>
    <w:rsid w:val="0073074E"/>
    <w:rsid w:val="00730B82"/>
    <w:rsid w:val="00730D0C"/>
    <w:rsid w:val="00730D60"/>
    <w:rsid w:val="00730DED"/>
    <w:rsid w:val="007316A7"/>
    <w:rsid w:val="00732827"/>
    <w:rsid w:val="00732F00"/>
    <w:rsid w:val="007330E4"/>
    <w:rsid w:val="00733458"/>
    <w:rsid w:val="00733690"/>
    <w:rsid w:val="00733C44"/>
    <w:rsid w:val="007344F6"/>
    <w:rsid w:val="0073459B"/>
    <w:rsid w:val="0073459E"/>
    <w:rsid w:val="00734A84"/>
    <w:rsid w:val="00734C68"/>
    <w:rsid w:val="00734C83"/>
    <w:rsid w:val="00734D19"/>
    <w:rsid w:val="007351AE"/>
    <w:rsid w:val="00735266"/>
    <w:rsid w:val="00735596"/>
    <w:rsid w:val="007359A4"/>
    <w:rsid w:val="007369CF"/>
    <w:rsid w:val="00736FFE"/>
    <w:rsid w:val="00737D3D"/>
    <w:rsid w:val="00737D7E"/>
    <w:rsid w:val="0074038D"/>
    <w:rsid w:val="007406D5"/>
    <w:rsid w:val="00740B66"/>
    <w:rsid w:val="00740E43"/>
    <w:rsid w:val="0074123D"/>
    <w:rsid w:val="00741552"/>
    <w:rsid w:val="00742719"/>
    <w:rsid w:val="00742868"/>
    <w:rsid w:val="00742955"/>
    <w:rsid w:val="00742967"/>
    <w:rsid w:val="00743144"/>
    <w:rsid w:val="00743317"/>
    <w:rsid w:val="007438AF"/>
    <w:rsid w:val="00743FC8"/>
    <w:rsid w:val="007440C2"/>
    <w:rsid w:val="0074422C"/>
    <w:rsid w:val="00744318"/>
    <w:rsid w:val="0074472C"/>
    <w:rsid w:val="00744756"/>
    <w:rsid w:val="00744C77"/>
    <w:rsid w:val="00744D93"/>
    <w:rsid w:val="00744DB3"/>
    <w:rsid w:val="00745320"/>
    <w:rsid w:val="00745585"/>
    <w:rsid w:val="007457EA"/>
    <w:rsid w:val="007460BC"/>
    <w:rsid w:val="007463C9"/>
    <w:rsid w:val="007467A6"/>
    <w:rsid w:val="00747175"/>
    <w:rsid w:val="00747F54"/>
    <w:rsid w:val="00750083"/>
    <w:rsid w:val="007502A8"/>
    <w:rsid w:val="00750357"/>
    <w:rsid w:val="00751DD5"/>
    <w:rsid w:val="00751E5A"/>
    <w:rsid w:val="007525F5"/>
    <w:rsid w:val="007529A8"/>
    <w:rsid w:val="00752EE2"/>
    <w:rsid w:val="00752EF3"/>
    <w:rsid w:val="0075308B"/>
    <w:rsid w:val="00753537"/>
    <w:rsid w:val="00753580"/>
    <w:rsid w:val="00753662"/>
    <w:rsid w:val="00753843"/>
    <w:rsid w:val="00753A65"/>
    <w:rsid w:val="00753D49"/>
    <w:rsid w:val="007540CA"/>
    <w:rsid w:val="00754C19"/>
    <w:rsid w:val="0075583E"/>
    <w:rsid w:val="00755BF1"/>
    <w:rsid w:val="00756BCF"/>
    <w:rsid w:val="00756E0F"/>
    <w:rsid w:val="00760147"/>
    <w:rsid w:val="007603C9"/>
    <w:rsid w:val="00760959"/>
    <w:rsid w:val="00760A9B"/>
    <w:rsid w:val="00760B40"/>
    <w:rsid w:val="00760C07"/>
    <w:rsid w:val="00760DEA"/>
    <w:rsid w:val="00761319"/>
    <w:rsid w:val="0076147C"/>
    <w:rsid w:val="007619C4"/>
    <w:rsid w:val="00761CD5"/>
    <w:rsid w:val="007623C4"/>
    <w:rsid w:val="00762790"/>
    <w:rsid w:val="00762D44"/>
    <w:rsid w:val="0076309E"/>
    <w:rsid w:val="007636C4"/>
    <w:rsid w:val="00763900"/>
    <w:rsid w:val="00763CCD"/>
    <w:rsid w:val="007640CA"/>
    <w:rsid w:val="007646B2"/>
    <w:rsid w:val="007646D1"/>
    <w:rsid w:val="00764811"/>
    <w:rsid w:val="00764BF9"/>
    <w:rsid w:val="00764C25"/>
    <w:rsid w:val="00764C3E"/>
    <w:rsid w:val="00764EB4"/>
    <w:rsid w:val="00764EF8"/>
    <w:rsid w:val="00764F54"/>
    <w:rsid w:val="00765350"/>
    <w:rsid w:val="007658A6"/>
    <w:rsid w:val="00765C37"/>
    <w:rsid w:val="007663D9"/>
    <w:rsid w:val="007665AE"/>
    <w:rsid w:val="00766991"/>
    <w:rsid w:val="00766BD0"/>
    <w:rsid w:val="00767493"/>
    <w:rsid w:val="0076798D"/>
    <w:rsid w:val="00770365"/>
    <w:rsid w:val="0077053F"/>
    <w:rsid w:val="00770570"/>
    <w:rsid w:val="007706A4"/>
    <w:rsid w:val="00770C85"/>
    <w:rsid w:val="00770E44"/>
    <w:rsid w:val="00771879"/>
    <w:rsid w:val="00771C5F"/>
    <w:rsid w:val="00772230"/>
    <w:rsid w:val="00772274"/>
    <w:rsid w:val="00772942"/>
    <w:rsid w:val="007748B6"/>
    <w:rsid w:val="00774BF3"/>
    <w:rsid w:val="00774EB9"/>
    <w:rsid w:val="0077524E"/>
    <w:rsid w:val="0077563E"/>
    <w:rsid w:val="00775DBA"/>
    <w:rsid w:val="00776073"/>
    <w:rsid w:val="0077713D"/>
    <w:rsid w:val="007772A3"/>
    <w:rsid w:val="007803FF"/>
    <w:rsid w:val="00781372"/>
    <w:rsid w:val="00781C6A"/>
    <w:rsid w:val="00781D72"/>
    <w:rsid w:val="00783091"/>
    <w:rsid w:val="00783272"/>
    <w:rsid w:val="00783EB9"/>
    <w:rsid w:val="00784007"/>
    <w:rsid w:val="00784690"/>
    <w:rsid w:val="00784904"/>
    <w:rsid w:val="00785037"/>
    <w:rsid w:val="0078542D"/>
    <w:rsid w:val="00785AAA"/>
    <w:rsid w:val="00786F88"/>
    <w:rsid w:val="0078723B"/>
    <w:rsid w:val="0078728A"/>
    <w:rsid w:val="00787A01"/>
    <w:rsid w:val="00787AB7"/>
    <w:rsid w:val="00787EBD"/>
    <w:rsid w:val="00790230"/>
    <w:rsid w:val="00790520"/>
    <w:rsid w:val="007908E9"/>
    <w:rsid w:val="007916F1"/>
    <w:rsid w:val="0079176B"/>
    <w:rsid w:val="00791807"/>
    <w:rsid w:val="00791B46"/>
    <w:rsid w:val="007923A7"/>
    <w:rsid w:val="0079267A"/>
    <w:rsid w:val="007927E1"/>
    <w:rsid w:val="00792852"/>
    <w:rsid w:val="00792860"/>
    <w:rsid w:val="00792A3F"/>
    <w:rsid w:val="00792DDE"/>
    <w:rsid w:val="00793A1F"/>
    <w:rsid w:val="00793DFF"/>
    <w:rsid w:val="0079516D"/>
    <w:rsid w:val="00795243"/>
    <w:rsid w:val="007956A2"/>
    <w:rsid w:val="007958B4"/>
    <w:rsid w:val="00795BC1"/>
    <w:rsid w:val="00795FBE"/>
    <w:rsid w:val="007960DA"/>
    <w:rsid w:val="00796362"/>
    <w:rsid w:val="00796922"/>
    <w:rsid w:val="00796B70"/>
    <w:rsid w:val="00796F2F"/>
    <w:rsid w:val="007975C0"/>
    <w:rsid w:val="007979A2"/>
    <w:rsid w:val="00797B9A"/>
    <w:rsid w:val="00797E83"/>
    <w:rsid w:val="007A0A78"/>
    <w:rsid w:val="007A1D72"/>
    <w:rsid w:val="007A1DC6"/>
    <w:rsid w:val="007A2380"/>
    <w:rsid w:val="007A23BA"/>
    <w:rsid w:val="007A24B5"/>
    <w:rsid w:val="007A32C9"/>
    <w:rsid w:val="007A36A1"/>
    <w:rsid w:val="007A3DE3"/>
    <w:rsid w:val="007A401B"/>
    <w:rsid w:val="007A408E"/>
    <w:rsid w:val="007A4969"/>
    <w:rsid w:val="007A4BEC"/>
    <w:rsid w:val="007A516E"/>
    <w:rsid w:val="007A5D4E"/>
    <w:rsid w:val="007A64DD"/>
    <w:rsid w:val="007A6599"/>
    <w:rsid w:val="007A698A"/>
    <w:rsid w:val="007A71D3"/>
    <w:rsid w:val="007A7601"/>
    <w:rsid w:val="007A7CF8"/>
    <w:rsid w:val="007A7D56"/>
    <w:rsid w:val="007A7FBE"/>
    <w:rsid w:val="007B180B"/>
    <w:rsid w:val="007B1B46"/>
    <w:rsid w:val="007B2376"/>
    <w:rsid w:val="007B24D3"/>
    <w:rsid w:val="007B2559"/>
    <w:rsid w:val="007B2B1D"/>
    <w:rsid w:val="007B34BA"/>
    <w:rsid w:val="007B34E8"/>
    <w:rsid w:val="007B3F45"/>
    <w:rsid w:val="007B40BA"/>
    <w:rsid w:val="007B4106"/>
    <w:rsid w:val="007B4443"/>
    <w:rsid w:val="007B5162"/>
    <w:rsid w:val="007B51C9"/>
    <w:rsid w:val="007B5355"/>
    <w:rsid w:val="007B65B0"/>
    <w:rsid w:val="007B6F3E"/>
    <w:rsid w:val="007B6F90"/>
    <w:rsid w:val="007B74CC"/>
    <w:rsid w:val="007B75AE"/>
    <w:rsid w:val="007B7C17"/>
    <w:rsid w:val="007B7E1E"/>
    <w:rsid w:val="007C0142"/>
    <w:rsid w:val="007C0792"/>
    <w:rsid w:val="007C0EB8"/>
    <w:rsid w:val="007C160A"/>
    <w:rsid w:val="007C253E"/>
    <w:rsid w:val="007C25DD"/>
    <w:rsid w:val="007C2705"/>
    <w:rsid w:val="007C28EC"/>
    <w:rsid w:val="007C2B1A"/>
    <w:rsid w:val="007C2B38"/>
    <w:rsid w:val="007C3356"/>
    <w:rsid w:val="007C3B23"/>
    <w:rsid w:val="007C3C32"/>
    <w:rsid w:val="007C3D90"/>
    <w:rsid w:val="007C4020"/>
    <w:rsid w:val="007C4FF6"/>
    <w:rsid w:val="007C57C5"/>
    <w:rsid w:val="007C5844"/>
    <w:rsid w:val="007C5B55"/>
    <w:rsid w:val="007C5D7C"/>
    <w:rsid w:val="007C6406"/>
    <w:rsid w:val="007C72F8"/>
    <w:rsid w:val="007C733F"/>
    <w:rsid w:val="007C7DE0"/>
    <w:rsid w:val="007D0753"/>
    <w:rsid w:val="007D0DCA"/>
    <w:rsid w:val="007D0F63"/>
    <w:rsid w:val="007D11DF"/>
    <w:rsid w:val="007D1434"/>
    <w:rsid w:val="007D1544"/>
    <w:rsid w:val="007D1A9B"/>
    <w:rsid w:val="007D1BCD"/>
    <w:rsid w:val="007D2029"/>
    <w:rsid w:val="007D23FB"/>
    <w:rsid w:val="007D3899"/>
    <w:rsid w:val="007D3AAF"/>
    <w:rsid w:val="007D4408"/>
    <w:rsid w:val="007D44DD"/>
    <w:rsid w:val="007D47CB"/>
    <w:rsid w:val="007D590B"/>
    <w:rsid w:val="007D6065"/>
    <w:rsid w:val="007D60D3"/>
    <w:rsid w:val="007D635E"/>
    <w:rsid w:val="007D6C18"/>
    <w:rsid w:val="007D6C87"/>
    <w:rsid w:val="007D6E0C"/>
    <w:rsid w:val="007D6FBE"/>
    <w:rsid w:val="007D7041"/>
    <w:rsid w:val="007D7519"/>
    <w:rsid w:val="007D7E0D"/>
    <w:rsid w:val="007E01BD"/>
    <w:rsid w:val="007E05AB"/>
    <w:rsid w:val="007E08D0"/>
    <w:rsid w:val="007E0D38"/>
    <w:rsid w:val="007E21F9"/>
    <w:rsid w:val="007E2612"/>
    <w:rsid w:val="007E2827"/>
    <w:rsid w:val="007E3042"/>
    <w:rsid w:val="007E32B0"/>
    <w:rsid w:val="007E362F"/>
    <w:rsid w:val="007E39C6"/>
    <w:rsid w:val="007E4156"/>
    <w:rsid w:val="007E4334"/>
    <w:rsid w:val="007E4584"/>
    <w:rsid w:val="007E45E3"/>
    <w:rsid w:val="007E49C4"/>
    <w:rsid w:val="007E4FEF"/>
    <w:rsid w:val="007E51EA"/>
    <w:rsid w:val="007E5612"/>
    <w:rsid w:val="007E5E45"/>
    <w:rsid w:val="007E6191"/>
    <w:rsid w:val="007E67F8"/>
    <w:rsid w:val="007E731D"/>
    <w:rsid w:val="007E74B7"/>
    <w:rsid w:val="007E74D4"/>
    <w:rsid w:val="007E75A2"/>
    <w:rsid w:val="007E77AB"/>
    <w:rsid w:val="007F02F5"/>
    <w:rsid w:val="007F0E30"/>
    <w:rsid w:val="007F169B"/>
    <w:rsid w:val="007F1737"/>
    <w:rsid w:val="007F1E59"/>
    <w:rsid w:val="007F1F9F"/>
    <w:rsid w:val="007F2165"/>
    <w:rsid w:val="007F26C5"/>
    <w:rsid w:val="007F27E4"/>
    <w:rsid w:val="007F28C2"/>
    <w:rsid w:val="007F2C5E"/>
    <w:rsid w:val="007F2E63"/>
    <w:rsid w:val="007F2FE2"/>
    <w:rsid w:val="007F3316"/>
    <w:rsid w:val="007F36A1"/>
    <w:rsid w:val="007F46A1"/>
    <w:rsid w:val="007F503D"/>
    <w:rsid w:val="007F526F"/>
    <w:rsid w:val="007F5633"/>
    <w:rsid w:val="007F6418"/>
    <w:rsid w:val="007F6D23"/>
    <w:rsid w:val="007F6E16"/>
    <w:rsid w:val="007F6ED3"/>
    <w:rsid w:val="007F7285"/>
    <w:rsid w:val="007F7AFD"/>
    <w:rsid w:val="007F7CD8"/>
    <w:rsid w:val="007F7DB7"/>
    <w:rsid w:val="0080017D"/>
    <w:rsid w:val="00800874"/>
    <w:rsid w:val="00800EDD"/>
    <w:rsid w:val="00801B3E"/>
    <w:rsid w:val="00801B7F"/>
    <w:rsid w:val="00801D8A"/>
    <w:rsid w:val="00801E22"/>
    <w:rsid w:val="00801E24"/>
    <w:rsid w:val="0080201D"/>
    <w:rsid w:val="00802AE0"/>
    <w:rsid w:val="00802EC7"/>
    <w:rsid w:val="00803C02"/>
    <w:rsid w:val="00803E53"/>
    <w:rsid w:val="008041B5"/>
    <w:rsid w:val="0080462C"/>
    <w:rsid w:val="0080503C"/>
    <w:rsid w:val="00805334"/>
    <w:rsid w:val="00805428"/>
    <w:rsid w:val="00805C20"/>
    <w:rsid w:val="00805D94"/>
    <w:rsid w:val="008065F8"/>
    <w:rsid w:val="008067E2"/>
    <w:rsid w:val="00807796"/>
    <w:rsid w:val="00810147"/>
    <w:rsid w:val="00810200"/>
    <w:rsid w:val="0081036F"/>
    <w:rsid w:val="00810A13"/>
    <w:rsid w:val="008115A8"/>
    <w:rsid w:val="0081171B"/>
    <w:rsid w:val="00811B7D"/>
    <w:rsid w:val="00811BA3"/>
    <w:rsid w:val="008128B6"/>
    <w:rsid w:val="008129BC"/>
    <w:rsid w:val="00812A40"/>
    <w:rsid w:val="00812CD0"/>
    <w:rsid w:val="00812FF8"/>
    <w:rsid w:val="00813280"/>
    <w:rsid w:val="0081346D"/>
    <w:rsid w:val="008135B2"/>
    <w:rsid w:val="00813B23"/>
    <w:rsid w:val="00813BE1"/>
    <w:rsid w:val="00814752"/>
    <w:rsid w:val="00814759"/>
    <w:rsid w:val="00814D4C"/>
    <w:rsid w:val="008150CE"/>
    <w:rsid w:val="00815A87"/>
    <w:rsid w:val="00815D71"/>
    <w:rsid w:val="0081610C"/>
    <w:rsid w:val="00816319"/>
    <w:rsid w:val="00816B4C"/>
    <w:rsid w:val="00816DDC"/>
    <w:rsid w:val="00816EEA"/>
    <w:rsid w:val="008174EE"/>
    <w:rsid w:val="008175BA"/>
    <w:rsid w:val="00817968"/>
    <w:rsid w:val="00817C79"/>
    <w:rsid w:val="00820CD8"/>
    <w:rsid w:val="00820F8F"/>
    <w:rsid w:val="00821998"/>
    <w:rsid w:val="00821C0B"/>
    <w:rsid w:val="008227E9"/>
    <w:rsid w:val="008229B7"/>
    <w:rsid w:val="00822B04"/>
    <w:rsid w:val="00822F7D"/>
    <w:rsid w:val="00823335"/>
    <w:rsid w:val="008234CA"/>
    <w:rsid w:val="008235F8"/>
    <w:rsid w:val="008239B7"/>
    <w:rsid w:val="00823BE7"/>
    <w:rsid w:val="00823C84"/>
    <w:rsid w:val="00824606"/>
    <w:rsid w:val="0082460D"/>
    <w:rsid w:val="00824DD6"/>
    <w:rsid w:val="00826240"/>
    <w:rsid w:val="008266E0"/>
    <w:rsid w:val="00826881"/>
    <w:rsid w:val="008269F9"/>
    <w:rsid w:val="00826C39"/>
    <w:rsid w:val="00826C82"/>
    <w:rsid w:val="00826F00"/>
    <w:rsid w:val="00831521"/>
    <w:rsid w:val="008316C1"/>
    <w:rsid w:val="008319A2"/>
    <w:rsid w:val="00831AFD"/>
    <w:rsid w:val="00831CC2"/>
    <w:rsid w:val="00832034"/>
    <w:rsid w:val="00832528"/>
    <w:rsid w:val="008326E4"/>
    <w:rsid w:val="00832974"/>
    <w:rsid w:val="00832B7D"/>
    <w:rsid w:val="00832B97"/>
    <w:rsid w:val="00832F42"/>
    <w:rsid w:val="00833240"/>
    <w:rsid w:val="008334BD"/>
    <w:rsid w:val="0083382B"/>
    <w:rsid w:val="00833B74"/>
    <w:rsid w:val="00833ED4"/>
    <w:rsid w:val="00833EDE"/>
    <w:rsid w:val="0083424F"/>
    <w:rsid w:val="00834339"/>
    <w:rsid w:val="008344FF"/>
    <w:rsid w:val="008345FA"/>
    <w:rsid w:val="00835563"/>
    <w:rsid w:val="00835C01"/>
    <w:rsid w:val="00835C1A"/>
    <w:rsid w:val="00835EF7"/>
    <w:rsid w:val="00836116"/>
    <w:rsid w:val="00836C13"/>
    <w:rsid w:val="008370EE"/>
    <w:rsid w:val="00837C82"/>
    <w:rsid w:val="00840332"/>
    <w:rsid w:val="008406B7"/>
    <w:rsid w:val="008411B4"/>
    <w:rsid w:val="00841412"/>
    <w:rsid w:val="00841808"/>
    <w:rsid w:val="00841891"/>
    <w:rsid w:val="00841DB5"/>
    <w:rsid w:val="00842465"/>
    <w:rsid w:val="008429CC"/>
    <w:rsid w:val="00842D32"/>
    <w:rsid w:val="00843C1E"/>
    <w:rsid w:val="008447D4"/>
    <w:rsid w:val="00844951"/>
    <w:rsid w:val="0084505E"/>
    <w:rsid w:val="00845B14"/>
    <w:rsid w:val="00846610"/>
    <w:rsid w:val="00847080"/>
    <w:rsid w:val="00847EBD"/>
    <w:rsid w:val="0085012C"/>
    <w:rsid w:val="0085039F"/>
    <w:rsid w:val="008503DC"/>
    <w:rsid w:val="0085059B"/>
    <w:rsid w:val="00850A04"/>
    <w:rsid w:val="008510D7"/>
    <w:rsid w:val="00851634"/>
    <w:rsid w:val="00853007"/>
    <w:rsid w:val="0085303E"/>
    <w:rsid w:val="008531DB"/>
    <w:rsid w:val="008532D7"/>
    <w:rsid w:val="00853314"/>
    <w:rsid w:val="00853418"/>
    <w:rsid w:val="008537FD"/>
    <w:rsid w:val="008541F3"/>
    <w:rsid w:val="00854396"/>
    <w:rsid w:val="00854AE5"/>
    <w:rsid w:val="00854E83"/>
    <w:rsid w:val="00854F81"/>
    <w:rsid w:val="008556CC"/>
    <w:rsid w:val="008569DA"/>
    <w:rsid w:val="00856E74"/>
    <w:rsid w:val="00856ED9"/>
    <w:rsid w:val="008571C8"/>
    <w:rsid w:val="008579B7"/>
    <w:rsid w:val="00857FF5"/>
    <w:rsid w:val="0086004E"/>
    <w:rsid w:val="00860314"/>
    <w:rsid w:val="008604D9"/>
    <w:rsid w:val="008607D8"/>
    <w:rsid w:val="008609E4"/>
    <w:rsid w:val="00860ED3"/>
    <w:rsid w:val="00861495"/>
    <w:rsid w:val="00861F38"/>
    <w:rsid w:val="00862139"/>
    <w:rsid w:val="00863748"/>
    <w:rsid w:val="008637F2"/>
    <w:rsid w:val="00863CDB"/>
    <w:rsid w:val="00863D17"/>
    <w:rsid w:val="00863F95"/>
    <w:rsid w:val="00864238"/>
    <w:rsid w:val="00864334"/>
    <w:rsid w:val="00864E22"/>
    <w:rsid w:val="0086543F"/>
    <w:rsid w:val="00865496"/>
    <w:rsid w:val="0086572D"/>
    <w:rsid w:val="008659C6"/>
    <w:rsid w:val="00865CD5"/>
    <w:rsid w:val="00865FF9"/>
    <w:rsid w:val="0086659A"/>
    <w:rsid w:val="008667FC"/>
    <w:rsid w:val="0086691E"/>
    <w:rsid w:val="0086698D"/>
    <w:rsid w:val="008671A6"/>
    <w:rsid w:val="0086750D"/>
    <w:rsid w:val="008705AF"/>
    <w:rsid w:val="008706F2"/>
    <w:rsid w:val="0087074C"/>
    <w:rsid w:val="008709A5"/>
    <w:rsid w:val="00870AF0"/>
    <w:rsid w:val="00871319"/>
    <w:rsid w:val="00871333"/>
    <w:rsid w:val="00871451"/>
    <w:rsid w:val="00871C6E"/>
    <w:rsid w:val="0087220B"/>
    <w:rsid w:val="008725E2"/>
    <w:rsid w:val="00872C25"/>
    <w:rsid w:val="00872F15"/>
    <w:rsid w:val="00872FCF"/>
    <w:rsid w:val="00873954"/>
    <w:rsid w:val="00873A6C"/>
    <w:rsid w:val="00874703"/>
    <w:rsid w:val="008748B5"/>
    <w:rsid w:val="00874C54"/>
    <w:rsid w:val="008751C4"/>
    <w:rsid w:val="008756F0"/>
    <w:rsid w:val="00875BE1"/>
    <w:rsid w:val="00876B58"/>
    <w:rsid w:val="00876E3B"/>
    <w:rsid w:val="00876EC4"/>
    <w:rsid w:val="008774BE"/>
    <w:rsid w:val="00877822"/>
    <w:rsid w:val="008778A3"/>
    <w:rsid w:val="008779EC"/>
    <w:rsid w:val="00880540"/>
    <w:rsid w:val="008807F1"/>
    <w:rsid w:val="00881A7D"/>
    <w:rsid w:val="00881A94"/>
    <w:rsid w:val="00881AEA"/>
    <w:rsid w:val="00881BCF"/>
    <w:rsid w:val="008823B9"/>
    <w:rsid w:val="008829FF"/>
    <w:rsid w:val="00882EC2"/>
    <w:rsid w:val="0088351D"/>
    <w:rsid w:val="00883BF8"/>
    <w:rsid w:val="008849B1"/>
    <w:rsid w:val="00884A42"/>
    <w:rsid w:val="008850C8"/>
    <w:rsid w:val="00885619"/>
    <w:rsid w:val="008858D8"/>
    <w:rsid w:val="00885DAC"/>
    <w:rsid w:val="00885F4D"/>
    <w:rsid w:val="00885F95"/>
    <w:rsid w:val="0088668F"/>
    <w:rsid w:val="00886732"/>
    <w:rsid w:val="008867E6"/>
    <w:rsid w:val="00886E8F"/>
    <w:rsid w:val="00886EEE"/>
    <w:rsid w:val="00887A00"/>
    <w:rsid w:val="00887A86"/>
    <w:rsid w:val="00887EB8"/>
    <w:rsid w:val="00890DA4"/>
    <w:rsid w:val="00891314"/>
    <w:rsid w:val="008928AE"/>
    <w:rsid w:val="00892AE8"/>
    <w:rsid w:val="00892B99"/>
    <w:rsid w:val="0089368C"/>
    <w:rsid w:val="008937F3"/>
    <w:rsid w:val="00893D4F"/>
    <w:rsid w:val="0089452B"/>
    <w:rsid w:val="0089473B"/>
    <w:rsid w:val="00894875"/>
    <w:rsid w:val="008948D4"/>
    <w:rsid w:val="00894B9C"/>
    <w:rsid w:val="00895638"/>
    <w:rsid w:val="00895746"/>
    <w:rsid w:val="00895785"/>
    <w:rsid w:val="00895A38"/>
    <w:rsid w:val="00895A5C"/>
    <w:rsid w:val="00895EE5"/>
    <w:rsid w:val="00896565"/>
    <w:rsid w:val="00896F09"/>
    <w:rsid w:val="00897347"/>
    <w:rsid w:val="00897785"/>
    <w:rsid w:val="00897DB4"/>
    <w:rsid w:val="008A0272"/>
    <w:rsid w:val="008A032D"/>
    <w:rsid w:val="008A0CE1"/>
    <w:rsid w:val="008A0DE2"/>
    <w:rsid w:val="008A12AB"/>
    <w:rsid w:val="008A1E3F"/>
    <w:rsid w:val="008A2BDE"/>
    <w:rsid w:val="008A2ED3"/>
    <w:rsid w:val="008A356F"/>
    <w:rsid w:val="008A367E"/>
    <w:rsid w:val="008A3B4F"/>
    <w:rsid w:val="008A3F87"/>
    <w:rsid w:val="008A41BC"/>
    <w:rsid w:val="008A4BE1"/>
    <w:rsid w:val="008A4D55"/>
    <w:rsid w:val="008A4E69"/>
    <w:rsid w:val="008A5334"/>
    <w:rsid w:val="008A546B"/>
    <w:rsid w:val="008A5D67"/>
    <w:rsid w:val="008A60BE"/>
    <w:rsid w:val="008A633E"/>
    <w:rsid w:val="008A67CA"/>
    <w:rsid w:val="008A7161"/>
    <w:rsid w:val="008A784F"/>
    <w:rsid w:val="008A7BC7"/>
    <w:rsid w:val="008B0196"/>
    <w:rsid w:val="008B08DB"/>
    <w:rsid w:val="008B0FAB"/>
    <w:rsid w:val="008B1C65"/>
    <w:rsid w:val="008B1C6E"/>
    <w:rsid w:val="008B289F"/>
    <w:rsid w:val="008B2C79"/>
    <w:rsid w:val="008B3084"/>
    <w:rsid w:val="008B4242"/>
    <w:rsid w:val="008B49D7"/>
    <w:rsid w:val="008B4AF4"/>
    <w:rsid w:val="008B4BA3"/>
    <w:rsid w:val="008B4C55"/>
    <w:rsid w:val="008B5705"/>
    <w:rsid w:val="008B58C6"/>
    <w:rsid w:val="008B5D58"/>
    <w:rsid w:val="008B607A"/>
    <w:rsid w:val="008B63A1"/>
    <w:rsid w:val="008B6BA6"/>
    <w:rsid w:val="008B6CD2"/>
    <w:rsid w:val="008B6E9D"/>
    <w:rsid w:val="008C021A"/>
    <w:rsid w:val="008C06F1"/>
    <w:rsid w:val="008C07FA"/>
    <w:rsid w:val="008C0A64"/>
    <w:rsid w:val="008C0BF5"/>
    <w:rsid w:val="008C0DAC"/>
    <w:rsid w:val="008C0F46"/>
    <w:rsid w:val="008C121F"/>
    <w:rsid w:val="008C160F"/>
    <w:rsid w:val="008C2213"/>
    <w:rsid w:val="008C2386"/>
    <w:rsid w:val="008C26E5"/>
    <w:rsid w:val="008C434E"/>
    <w:rsid w:val="008C476B"/>
    <w:rsid w:val="008C49E8"/>
    <w:rsid w:val="008C4AD5"/>
    <w:rsid w:val="008C528C"/>
    <w:rsid w:val="008C557D"/>
    <w:rsid w:val="008C5AF0"/>
    <w:rsid w:val="008C624F"/>
    <w:rsid w:val="008C660C"/>
    <w:rsid w:val="008C6F5F"/>
    <w:rsid w:val="008C7271"/>
    <w:rsid w:val="008C7966"/>
    <w:rsid w:val="008C7FF7"/>
    <w:rsid w:val="008D08AE"/>
    <w:rsid w:val="008D09A3"/>
    <w:rsid w:val="008D1015"/>
    <w:rsid w:val="008D1234"/>
    <w:rsid w:val="008D12C3"/>
    <w:rsid w:val="008D165A"/>
    <w:rsid w:val="008D1662"/>
    <w:rsid w:val="008D18AF"/>
    <w:rsid w:val="008D1B4D"/>
    <w:rsid w:val="008D2102"/>
    <w:rsid w:val="008D302D"/>
    <w:rsid w:val="008D3227"/>
    <w:rsid w:val="008D342A"/>
    <w:rsid w:val="008D3564"/>
    <w:rsid w:val="008D35E3"/>
    <w:rsid w:val="008D3C54"/>
    <w:rsid w:val="008D4B5F"/>
    <w:rsid w:val="008D4F2E"/>
    <w:rsid w:val="008D56D8"/>
    <w:rsid w:val="008D56F1"/>
    <w:rsid w:val="008D5AB5"/>
    <w:rsid w:val="008D5B93"/>
    <w:rsid w:val="008D5FC5"/>
    <w:rsid w:val="008D615C"/>
    <w:rsid w:val="008D6360"/>
    <w:rsid w:val="008D6746"/>
    <w:rsid w:val="008D69C3"/>
    <w:rsid w:val="008D6FC5"/>
    <w:rsid w:val="008D7372"/>
    <w:rsid w:val="008D74B0"/>
    <w:rsid w:val="008D74E3"/>
    <w:rsid w:val="008D7FFC"/>
    <w:rsid w:val="008E0365"/>
    <w:rsid w:val="008E03B2"/>
    <w:rsid w:val="008E07DB"/>
    <w:rsid w:val="008E0F95"/>
    <w:rsid w:val="008E10F1"/>
    <w:rsid w:val="008E11E4"/>
    <w:rsid w:val="008E11E8"/>
    <w:rsid w:val="008E1418"/>
    <w:rsid w:val="008E16F6"/>
    <w:rsid w:val="008E204F"/>
    <w:rsid w:val="008E25B5"/>
    <w:rsid w:val="008E2A80"/>
    <w:rsid w:val="008E314D"/>
    <w:rsid w:val="008E4948"/>
    <w:rsid w:val="008E4D21"/>
    <w:rsid w:val="008E5241"/>
    <w:rsid w:val="008E580A"/>
    <w:rsid w:val="008E5EF8"/>
    <w:rsid w:val="008E6AAF"/>
    <w:rsid w:val="008E72AB"/>
    <w:rsid w:val="008E76E1"/>
    <w:rsid w:val="008E7B84"/>
    <w:rsid w:val="008E7CDA"/>
    <w:rsid w:val="008E7EDB"/>
    <w:rsid w:val="008F02EB"/>
    <w:rsid w:val="008F03C8"/>
    <w:rsid w:val="008F05C0"/>
    <w:rsid w:val="008F06FD"/>
    <w:rsid w:val="008F087B"/>
    <w:rsid w:val="008F1333"/>
    <w:rsid w:val="008F13CE"/>
    <w:rsid w:val="008F160C"/>
    <w:rsid w:val="008F18F5"/>
    <w:rsid w:val="008F1902"/>
    <w:rsid w:val="008F1961"/>
    <w:rsid w:val="008F21EF"/>
    <w:rsid w:val="008F22E3"/>
    <w:rsid w:val="008F2610"/>
    <w:rsid w:val="008F31F3"/>
    <w:rsid w:val="008F3357"/>
    <w:rsid w:val="008F34C9"/>
    <w:rsid w:val="008F34ED"/>
    <w:rsid w:val="008F36AC"/>
    <w:rsid w:val="008F3869"/>
    <w:rsid w:val="008F3A52"/>
    <w:rsid w:val="008F3DD9"/>
    <w:rsid w:val="008F3F85"/>
    <w:rsid w:val="008F4014"/>
    <w:rsid w:val="008F43BE"/>
    <w:rsid w:val="008F486F"/>
    <w:rsid w:val="008F4955"/>
    <w:rsid w:val="008F4F03"/>
    <w:rsid w:val="008F5270"/>
    <w:rsid w:val="008F6075"/>
    <w:rsid w:val="008F60D3"/>
    <w:rsid w:val="008F7AEF"/>
    <w:rsid w:val="008F7C2D"/>
    <w:rsid w:val="008F7EE4"/>
    <w:rsid w:val="0090168E"/>
    <w:rsid w:val="00901B88"/>
    <w:rsid w:val="00902FC9"/>
    <w:rsid w:val="0090323C"/>
    <w:rsid w:val="009036A8"/>
    <w:rsid w:val="0090374D"/>
    <w:rsid w:val="00903842"/>
    <w:rsid w:val="00903977"/>
    <w:rsid w:val="00903B01"/>
    <w:rsid w:val="0090440B"/>
    <w:rsid w:val="00904517"/>
    <w:rsid w:val="00904C5E"/>
    <w:rsid w:val="00904CCA"/>
    <w:rsid w:val="00904D4E"/>
    <w:rsid w:val="00905911"/>
    <w:rsid w:val="00905B3B"/>
    <w:rsid w:val="009062A0"/>
    <w:rsid w:val="0090636D"/>
    <w:rsid w:val="00906818"/>
    <w:rsid w:val="00906AD1"/>
    <w:rsid w:val="00906DE6"/>
    <w:rsid w:val="0090748E"/>
    <w:rsid w:val="009075D7"/>
    <w:rsid w:val="00907C48"/>
    <w:rsid w:val="00907D2A"/>
    <w:rsid w:val="0091028D"/>
    <w:rsid w:val="00910498"/>
    <w:rsid w:val="009108F5"/>
    <w:rsid w:val="00910A6D"/>
    <w:rsid w:val="009114A4"/>
    <w:rsid w:val="00911895"/>
    <w:rsid w:val="00911ACD"/>
    <w:rsid w:val="0091212D"/>
    <w:rsid w:val="009122A1"/>
    <w:rsid w:val="009122FD"/>
    <w:rsid w:val="009129D4"/>
    <w:rsid w:val="00912BDB"/>
    <w:rsid w:val="00912C4A"/>
    <w:rsid w:val="00912E33"/>
    <w:rsid w:val="009133F5"/>
    <w:rsid w:val="00913C48"/>
    <w:rsid w:val="00913E27"/>
    <w:rsid w:val="00913ECA"/>
    <w:rsid w:val="00913F65"/>
    <w:rsid w:val="00914179"/>
    <w:rsid w:val="009141D6"/>
    <w:rsid w:val="00914BD2"/>
    <w:rsid w:val="00914F70"/>
    <w:rsid w:val="009152EE"/>
    <w:rsid w:val="0091586A"/>
    <w:rsid w:val="009158B4"/>
    <w:rsid w:val="00915A9A"/>
    <w:rsid w:val="00915D97"/>
    <w:rsid w:val="00916252"/>
    <w:rsid w:val="00916D81"/>
    <w:rsid w:val="00917676"/>
    <w:rsid w:val="009203EB"/>
    <w:rsid w:val="00920C39"/>
    <w:rsid w:val="00920FFE"/>
    <w:rsid w:val="00921483"/>
    <w:rsid w:val="00921902"/>
    <w:rsid w:val="00921A7A"/>
    <w:rsid w:val="00921F5A"/>
    <w:rsid w:val="00922682"/>
    <w:rsid w:val="00922B1F"/>
    <w:rsid w:val="00923104"/>
    <w:rsid w:val="00923D81"/>
    <w:rsid w:val="00923F41"/>
    <w:rsid w:val="00923FA2"/>
    <w:rsid w:val="009249D0"/>
    <w:rsid w:val="0092516B"/>
    <w:rsid w:val="009256F8"/>
    <w:rsid w:val="009260C7"/>
    <w:rsid w:val="00926D82"/>
    <w:rsid w:val="0092706B"/>
    <w:rsid w:val="00927548"/>
    <w:rsid w:val="00927826"/>
    <w:rsid w:val="00927DC2"/>
    <w:rsid w:val="00927E99"/>
    <w:rsid w:val="00930066"/>
    <w:rsid w:val="00930845"/>
    <w:rsid w:val="00930DF1"/>
    <w:rsid w:val="00930E18"/>
    <w:rsid w:val="009310EA"/>
    <w:rsid w:val="00931CD4"/>
    <w:rsid w:val="0093209A"/>
    <w:rsid w:val="00932694"/>
    <w:rsid w:val="0093273C"/>
    <w:rsid w:val="009331DD"/>
    <w:rsid w:val="009344EE"/>
    <w:rsid w:val="00934AEB"/>
    <w:rsid w:val="00935261"/>
    <w:rsid w:val="00935314"/>
    <w:rsid w:val="00935A50"/>
    <w:rsid w:val="00935CC9"/>
    <w:rsid w:val="00936413"/>
    <w:rsid w:val="00936CC2"/>
    <w:rsid w:val="00937134"/>
    <w:rsid w:val="009372EA"/>
    <w:rsid w:val="00937925"/>
    <w:rsid w:val="00940991"/>
    <w:rsid w:val="00940CB8"/>
    <w:rsid w:val="00940DEA"/>
    <w:rsid w:val="00941011"/>
    <w:rsid w:val="009412F0"/>
    <w:rsid w:val="00941516"/>
    <w:rsid w:val="0094197A"/>
    <w:rsid w:val="00941ADF"/>
    <w:rsid w:val="00941C7C"/>
    <w:rsid w:val="00941FFE"/>
    <w:rsid w:val="009426DA"/>
    <w:rsid w:val="009427AB"/>
    <w:rsid w:val="00942E2C"/>
    <w:rsid w:val="00942F56"/>
    <w:rsid w:val="009430BC"/>
    <w:rsid w:val="00943147"/>
    <w:rsid w:val="0094328C"/>
    <w:rsid w:val="00943335"/>
    <w:rsid w:val="00943368"/>
    <w:rsid w:val="009435A5"/>
    <w:rsid w:val="00943BA7"/>
    <w:rsid w:val="00944070"/>
    <w:rsid w:val="00944167"/>
    <w:rsid w:val="00944A5F"/>
    <w:rsid w:val="00945152"/>
    <w:rsid w:val="00945591"/>
    <w:rsid w:val="00945AF9"/>
    <w:rsid w:val="009460A7"/>
    <w:rsid w:val="009469B8"/>
    <w:rsid w:val="00946E5D"/>
    <w:rsid w:val="0094777F"/>
    <w:rsid w:val="009500A1"/>
    <w:rsid w:val="009514C0"/>
    <w:rsid w:val="009516BB"/>
    <w:rsid w:val="0095291A"/>
    <w:rsid w:val="00952BAD"/>
    <w:rsid w:val="009530DA"/>
    <w:rsid w:val="00953A94"/>
    <w:rsid w:val="00954CF6"/>
    <w:rsid w:val="00954D3B"/>
    <w:rsid w:val="00954F2C"/>
    <w:rsid w:val="00955335"/>
    <w:rsid w:val="0095553D"/>
    <w:rsid w:val="0095596E"/>
    <w:rsid w:val="00955D42"/>
    <w:rsid w:val="00955F19"/>
    <w:rsid w:val="00956089"/>
    <w:rsid w:val="00956343"/>
    <w:rsid w:val="00956431"/>
    <w:rsid w:val="0095693D"/>
    <w:rsid w:val="00956A66"/>
    <w:rsid w:val="00956D38"/>
    <w:rsid w:val="0095723B"/>
    <w:rsid w:val="00957E23"/>
    <w:rsid w:val="009622F6"/>
    <w:rsid w:val="009624A7"/>
    <w:rsid w:val="009627C5"/>
    <w:rsid w:val="00962856"/>
    <w:rsid w:val="00962D61"/>
    <w:rsid w:val="00962E7E"/>
    <w:rsid w:val="00963EB1"/>
    <w:rsid w:val="009646D8"/>
    <w:rsid w:val="00964AA9"/>
    <w:rsid w:val="00964C03"/>
    <w:rsid w:val="00965E80"/>
    <w:rsid w:val="00965F6B"/>
    <w:rsid w:val="00966BD4"/>
    <w:rsid w:val="009671E8"/>
    <w:rsid w:val="00967232"/>
    <w:rsid w:val="0096738D"/>
    <w:rsid w:val="009676BE"/>
    <w:rsid w:val="009676FA"/>
    <w:rsid w:val="00967758"/>
    <w:rsid w:val="00967884"/>
    <w:rsid w:val="00967CA9"/>
    <w:rsid w:val="00970335"/>
    <w:rsid w:val="00970700"/>
    <w:rsid w:val="00971004"/>
    <w:rsid w:val="00971B95"/>
    <w:rsid w:val="00971C92"/>
    <w:rsid w:val="00971D71"/>
    <w:rsid w:val="00972235"/>
    <w:rsid w:val="00972AB8"/>
    <w:rsid w:val="00972F3F"/>
    <w:rsid w:val="00972F5C"/>
    <w:rsid w:val="0097324B"/>
    <w:rsid w:val="009732B3"/>
    <w:rsid w:val="00973A01"/>
    <w:rsid w:val="00973D08"/>
    <w:rsid w:val="00974624"/>
    <w:rsid w:val="00974AEE"/>
    <w:rsid w:val="009751CC"/>
    <w:rsid w:val="009751F3"/>
    <w:rsid w:val="0097525C"/>
    <w:rsid w:val="0097544D"/>
    <w:rsid w:val="00975AF3"/>
    <w:rsid w:val="00977570"/>
    <w:rsid w:val="00977D8A"/>
    <w:rsid w:val="00980205"/>
    <w:rsid w:val="00980528"/>
    <w:rsid w:val="009806E9"/>
    <w:rsid w:val="00980C26"/>
    <w:rsid w:val="00980F1B"/>
    <w:rsid w:val="009810B6"/>
    <w:rsid w:val="00981902"/>
    <w:rsid w:val="0098198E"/>
    <w:rsid w:val="00981C5F"/>
    <w:rsid w:val="0098229D"/>
    <w:rsid w:val="009823C4"/>
    <w:rsid w:val="00982503"/>
    <w:rsid w:val="00982756"/>
    <w:rsid w:val="00982996"/>
    <w:rsid w:val="009832DB"/>
    <w:rsid w:val="0098339E"/>
    <w:rsid w:val="009837FC"/>
    <w:rsid w:val="0098391F"/>
    <w:rsid w:val="00983ADC"/>
    <w:rsid w:val="00983E4D"/>
    <w:rsid w:val="009845AE"/>
    <w:rsid w:val="009846E0"/>
    <w:rsid w:val="009852DC"/>
    <w:rsid w:val="00985B88"/>
    <w:rsid w:val="009861D3"/>
    <w:rsid w:val="00986FD1"/>
    <w:rsid w:val="00987502"/>
    <w:rsid w:val="00987C7A"/>
    <w:rsid w:val="00990043"/>
    <w:rsid w:val="00990B01"/>
    <w:rsid w:val="00990D4A"/>
    <w:rsid w:val="00991F68"/>
    <w:rsid w:val="0099272F"/>
    <w:rsid w:val="00992B7D"/>
    <w:rsid w:val="00992C31"/>
    <w:rsid w:val="00993089"/>
    <w:rsid w:val="009940EE"/>
    <w:rsid w:val="009942C3"/>
    <w:rsid w:val="00994447"/>
    <w:rsid w:val="00994729"/>
    <w:rsid w:val="00994E78"/>
    <w:rsid w:val="00995C6B"/>
    <w:rsid w:val="00995DEB"/>
    <w:rsid w:val="00995FA1"/>
    <w:rsid w:val="00996291"/>
    <w:rsid w:val="009963B8"/>
    <w:rsid w:val="00996F93"/>
    <w:rsid w:val="009975BE"/>
    <w:rsid w:val="00997AEC"/>
    <w:rsid w:val="00997F81"/>
    <w:rsid w:val="00997FE7"/>
    <w:rsid w:val="009A046E"/>
    <w:rsid w:val="009A0527"/>
    <w:rsid w:val="009A0A39"/>
    <w:rsid w:val="009A149F"/>
    <w:rsid w:val="009A164B"/>
    <w:rsid w:val="009A192B"/>
    <w:rsid w:val="009A1FCA"/>
    <w:rsid w:val="009A2156"/>
    <w:rsid w:val="009A2161"/>
    <w:rsid w:val="009A2B93"/>
    <w:rsid w:val="009A2ED6"/>
    <w:rsid w:val="009A311E"/>
    <w:rsid w:val="009A3EE2"/>
    <w:rsid w:val="009A5826"/>
    <w:rsid w:val="009A5D20"/>
    <w:rsid w:val="009A5EDA"/>
    <w:rsid w:val="009A6182"/>
    <w:rsid w:val="009A6765"/>
    <w:rsid w:val="009A6BB1"/>
    <w:rsid w:val="009A6E85"/>
    <w:rsid w:val="009A7D6C"/>
    <w:rsid w:val="009A7E98"/>
    <w:rsid w:val="009B0610"/>
    <w:rsid w:val="009B08E3"/>
    <w:rsid w:val="009B098F"/>
    <w:rsid w:val="009B1297"/>
    <w:rsid w:val="009B1396"/>
    <w:rsid w:val="009B1963"/>
    <w:rsid w:val="009B1A46"/>
    <w:rsid w:val="009B1CA4"/>
    <w:rsid w:val="009B1EA1"/>
    <w:rsid w:val="009B1FA0"/>
    <w:rsid w:val="009B1FAE"/>
    <w:rsid w:val="009B2240"/>
    <w:rsid w:val="009B22A2"/>
    <w:rsid w:val="009B22D2"/>
    <w:rsid w:val="009B23C1"/>
    <w:rsid w:val="009B2CAF"/>
    <w:rsid w:val="009B2D8A"/>
    <w:rsid w:val="009B2E4F"/>
    <w:rsid w:val="009B3364"/>
    <w:rsid w:val="009B34FD"/>
    <w:rsid w:val="009B3DC3"/>
    <w:rsid w:val="009B417D"/>
    <w:rsid w:val="009B47EF"/>
    <w:rsid w:val="009B4A5B"/>
    <w:rsid w:val="009B4B21"/>
    <w:rsid w:val="009B550C"/>
    <w:rsid w:val="009B5558"/>
    <w:rsid w:val="009B5759"/>
    <w:rsid w:val="009B5C9D"/>
    <w:rsid w:val="009B5DB1"/>
    <w:rsid w:val="009B667E"/>
    <w:rsid w:val="009B6E06"/>
    <w:rsid w:val="009B6E64"/>
    <w:rsid w:val="009B7529"/>
    <w:rsid w:val="009B77FC"/>
    <w:rsid w:val="009B7DEF"/>
    <w:rsid w:val="009C0555"/>
    <w:rsid w:val="009C0E38"/>
    <w:rsid w:val="009C12AD"/>
    <w:rsid w:val="009C15BA"/>
    <w:rsid w:val="009C1CA3"/>
    <w:rsid w:val="009C1EE8"/>
    <w:rsid w:val="009C2358"/>
    <w:rsid w:val="009C3C9E"/>
    <w:rsid w:val="009C3E0C"/>
    <w:rsid w:val="009C4A16"/>
    <w:rsid w:val="009C4ADB"/>
    <w:rsid w:val="009C4D3B"/>
    <w:rsid w:val="009C5EA5"/>
    <w:rsid w:val="009C636B"/>
    <w:rsid w:val="009C694D"/>
    <w:rsid w:val="009C6A92"/>
    <w:rsid w:val="009C70D2"/>
    <w:rsid w:val="009C73E1"/>
    <w:rsid w:val="009C764E"/>
    <w:rsid w:val="009D0456"/>
    <w:rsid w:val="009D08E6"/>
    <w:rsid w:val="009D09EC"/>
    <w:rsid w:val="009D0DAB"/>
    <w:rsid w:val="009D1195"/>
    <w:rsid w:val="009D154A"/>
    <w:rsid w:val="009D15AE"/>
    <w:rsid w:val="009D17D3"/>
    <w:rsid w:val="009D17EF"/>
    <w:rsid w:val="009D18A6"/>
    <w:rsid w:val="009D1FB7"/>
    <w:rsid w:val="009D26BF"/>
    <w:rsid w:val="009D2BAE"/>
    <w:rsid w:val="009D2CE2"/>
    <w:rsid w:val="009D3218"/>
    <w:rsid w:val="009D3564"/>
    <w:rsid w:val="009D40A0"/>
    <w:rsid w:val="009D40B2"/>
    <w:rsid w:val="009D4685"/>
    <w:rsid w:val="009D47D1"/>
    <w:rsid w:val="009D482B"/>
    <w:rsid w:val="009D500F"/>
    <w:rsid w:val="009D5980"/>
    <w:rsid w:val="009D607D"/>
    <w:rsid w:val="009D6245"/>
    <w:rsid w:val="009D7A7E"/>
    <w:rsid w:val="009D7BBA"/>
    <w:rsid w:val="009D7DA3"/>
    <w:rsid w:val="009D7F23"/>
    <w:rsid w:val="009E066C"/>
    <w:rsid w:val="009E0F5E"/>
    <w:rsid w:val="009E1174"/>
    <w:rsid w:val="009E1E20"/>
    <w:rsid w:val="009E2182"/>
    <w:rsid w:val="009E22B8"/>
    <w:rsid w:val="009E2793"/>
    <w:rsid w:val="009E297D"/>
    <w:rsid w:val="009E340A"/>
    <w:rsid w:val="009E3921"/>
    <w:rsid w:val="009E3A8D"/>
    <w:rsid w:val="009E3E76"/>
    <w:rsid w:val="009E4810"/>
    <w:rsid w:val="009E48CD"/>
    <w:rsid w:val="009E4EEE"/>
    <w:rsid w:val="009E5178"/>
    <w:rsid w:val="009E51C2"/>
    <w:rsid w:val="009E5E63"/>
    <w:rsid w:val="009E6356"/>
    <w:rsid w:val="009E65F3"/>
    <w:rsid w:val="009E6650"/>
    <w:rsid w:val="009E6AD4"/>
    <w:rsid w:val="009E6C6F"/>
    <w:rsid w:val="009E6E80"/>
    <w:rsid w:val="009E7B4D"/>
    <w:rsid w:val="009E7C1D"/>
    <w:rsid w:val="009E7E02"/>
    <w:rsid w:val="009F01E1"/>
    <w:rsid w:val="009F0E42"/>
    <w:rsid w:val="009F1185"/>
    <w:rsid w:val="009F1348"/>
    <w:rsid w:val="009F142B"/>
    <w:rsid w:val="009F1741"/>
    <w:rsid w:val="009F1842"/>
    <w:rsid w:val="009F1CF3"/>
    <w:rsid w:val="009F1F06"/>
    <w:rsid w:val="009F2840"/>
    <w:rsid w:val="009F3BD3"/>
    <w:rsid w:val="009F3CB9"/>
    <w:rsid w:val="009F3E37"/>
    <w:rsid w:val="009F3F2E"/>
    <w:rsid w:val="009F4441"/>
    <w:rsid w:val="009F483E"/>
    <w:rsid w:val="009F4DE6"/>
    <w:rsid w:val="009F4E04"/>
    <w:rsid w:val="009F4FA2"/>
    <w:rsid w:val="009F5515"/>
    <w:rsid w:val="009F56BA"/>
    <w:rsid w:val="009F698D"/>
    <w:rsid w:val="009F702D"/>
    <w:rsid w:val="009F70B8"/>
    <w:rsid w:val="009F7846"/>
    <w:rsid w:val="009F7CB0"/>
    <w:rsid w:val="009F7FF0"/>
    <w:rsid w:val="00A00469"/>
    <w:rsid w:val="00A005D7"/>
    <w:rsid w:val="00A00C97"/>
    <w:rsid w:val="00A0108D"/>
    <w:rsid w:val="00A01180"/>
    <w:rsid w:val="00A0167F"/>
    <w:rsid w:val="00A016F9"/>
    <w:rsid w:val="00A0197D"/>
    <w:rsid w:val="00A01DAD"/>
    <w:rsid w:val="00A0230D"/>
    <w:rsid w:val="00A0298D"/>
    <w:rsid w:val="00A029F0"/>
    <w:rsid w:val="00A02BF2"/>
    <w:rsid w:val="00A0300F"/>
    <w:rsid w:val="00A030BB"/>
    <w:rsid w:val="00A03B06"/>
    <w:rsid w:val="00A041EA"/>
    <w:rsid w:val="00A041EC"/>
    <w:rsid w:val="00A0560C"/>
    <w:rsid w:val="00A05C15"/>
    <w:rsid w:val="00A0600E"/>
    <w:rsid w:val="00A065E5"/>
    <w:rsid w:val="00A068AC"/>
    <w:rsid w:val="00A06C2E"/>
    <w:rsid w:val="00A06FCC"/>
    <w:rsid w:val="00A07609"/>
    <w:rsid w:val="00A0771B"/>
    <w:rsid w:val="00A07767"/>
    <w:rsid w:val="00A07802"/>
    <w:rsid w:val="00A07A91"/>
    <w:rsid w:val="00A07AFE"/>
    <w:rsid w:val="00A10727"/>
    <w:rsid w:val="00A10C62"/>
    <w:rsid w:val="00A10E35"/>
    <w:rsid w:val="00A11B06"/>
    <w:rsid w:val="00A123D7"/>
    <w:rsid w:val="00A127AA"/>
    <w:rsid w:val="00A130A4"/>
    <w:rsid w:val="00A13B12"/>
    <w:rsid w:val="00A13C94"/>
    <w:rsid w:val="00A13D6D"/>
    <w:rsid w:val="00A13FB5"/>
    <w:rsid w:val="00A1447C"/>
    <w:rsid w:val="00A1451F"/>
    <w:rsid w:val="00A14FB6"/>
    <w:rsid w:val="00A1598A"/>
    <w:rsid w:val="00A1627F"/>
    <w:rsid w:val="00A162E1"/>
    <w:rsid w:val="00A16DBE"/>
    <w:rsid w:val="00A178C8"/>
    <w:rsid w:val="00A20607"/>
    <w:rsid w:val="00A207F5"/>
    <w:rsid w:val="00A208FD"/>
    <w:rsid w:val="00A20A35"/>
    <w:rsid w:val="00A20C83"/>
    <w:rsid w:val="00A2204A"/>
    <w:rsid w:val="00A2204D"/>
    <w:rsid w:val="00A229F4"/>
    <w:rsid w:val="00A23499"/>
    <w:rsid w:val="00A23718"/>
    <w:rsid w:val="00A23F8B"/>
    <w:rsid w:val="00A248F7"/>
    <w:rsid w:val="00A24AAB"/>
    <w:rsid w:val="00A26095"/>
    <w:rsid w:val="00A2719E"/>
    <w:rsid w:val="00A2722A"/>
    <w:rsid w:val="00A273EF"/>
    <w:rsid w:val="00A2754E"/>
    <w:rsid w:val="00A27A14"/>
    <w:rsid w:val="00A30148"/>
    <w:rsid w:val="00A30161"/>
    <w:rsid w:val="00A3022F"/>
    <w:rsid w:val="00A302F3"/>
    <w:rsid w:val="00A3042F"/>
    <w:rsid w:val="00A3047B"/>
    <w:rsid w:val="00A305A0"/>
    <w:rsid w:val="00A30F14"/>
    <w:rsid w:val="00A31609"/>
    <w:rsid w:val="00A31BDB"/>
    <w:rsid w:val="00A31C27"/>
    <w:rsid w:val="00A31C5E"/>
    <w:rsid w:val="00A31E17"/>
    <w:rsid w:val="00A3245E"/>
    <w:rsid w:val="00A3272C"/>
    <w:rsid w:val="00A3273B"/>
    <w:rsid w:val="00A32947"/>
    <w:rsid w:val="00A330AC"/>
    <w:rsid w:val="00A33222"/>
    <w:rsid w:val="00A3384A"/>
    <w:rsid w:val="00A3399E"/>
    <w:rsid w:val="00A34262"/>
    <w:rsid w:val="00A3475D"/>
    <w:rsid w:val="00A34E5A"/>
    <w:rsid w:val="00A34FA9"/>
    <w:rsid w:val="00A357BC"/>
    <w:rsid w:val="00A35901"/>
    <w:rsid w:val="00A36203"/>
    <w:rsid w:val="00A363BB"/>
    <w:rsid w:val="00A3645C"/>
    <w:rsid w:val="00A36656"/>
    <w:rsid w:val="00A36F15"/>
    <w:rsid w:val="00A36FAA"/>
    <w:rsid w:val="00A37674"/>
    <w:rsid w:val="00A37AE3"/>
    <w:rsid w:val="00A402AC"/>
    <w:rsid w:val="00A402AE"/>
    <w:rsid w:val="00A403EE"/>
    <w:rsid w:val="00A406D1"/>
    <w:rsid w:val="00A40F9A"/>
    <w:rsid w:val="00A41226"/>
    <w:rsid w:val="00A413BA"/>
    <w:rsid w:val="00A41E00"/>
    <w:rsid w:val="00A41F53"/>
    <w:rsid w:val="00A42088"/>
    <w:rsid w:val="00A432C5"/>
    <w:rsid w:val="00A436BA"/>
    <w:rsid w:val="00A43BBE"/>
    <w:rsid w:val="00A44025"/>
    <w:rsid w:val="00A44777"/>
    <w:rsid w:val="00A448E5"/>
    <w:rsid w:val="00A44B05"/>
    <w:rsid w:val="00A45187"/>
    <w:rsid w:val="00A45873"/>
    <w:rsid w:val="00A461D7"/>
    <w:rsid w:val="00A46475"/>
    <w:rsid w:val="00A46F3E"/>
    <w:rsid w:val="00A46FD7"/>
    <w:rsid w:val="00A47A15"/>
    <w:rsid w:val="00A47A1F"/>
    <w:rsid w:val="00A47BD6"/>
    <w:rsid w:val="00A500DC"/>
    <w:rsid w:val="00A50497"/>
    <w:rsid w:val="00A5091B"/>
    <w:rsid w:val="00A50CF4"/>
    <w:rsid w:val="00A51674"/>
    <w:rsid w:val="00A5187C"/>
    <w:rsid w:val="00A529D8"/>
    <w:rsid w:val="00A52A09"/>
    <w:rsid w:val="00A52C0B"/>
    <w:rsid w:val="00A52D6D"/>
    <w:rsid w:val="00A52E29"/>
    <w:rsid w:val="00A53711"/>
    <w:rsid w:val="00A53CA0"/>
    <w:rsid w:val="00A54376"/>
    <w:rsid w:val="00A5449B"/>
    <w:rsid w:val="00A54600"/>
    <w:rsid w:val="00A55271"/>
    <w:rsid w:val="00A558DE"/>
    <w:rsid w:val="00A563BB"/>
    <w:rsid w:val="00A56683"/>
    <w:rsid w:val="00A56F0E"/>
    <w:rsid w:val="00A571A3"/>
    <w:rsid w:val="00A574B6"/>
    <w:rsid w:val="00A5765D"/>
    <w:rsid w:val="00A57A80"/>
    <w:rsid w:val="00A600B6"/>
    <w:rsid w:val="00A603DB"/>
    <w:rsid w:val="00A60B03"/>
    <w:rsid w:val="00A60FAD"/>
    <w:rsid w:val="00A619B1"/>
    <w:rsid w:val="00A61B66"/>
    <w:rsid w:val="00A6202E"/>
    <w:rsid w:val="00A62489"/>
    <w:rsid w:val="00A6292A"/>
    <w:rsid w:val="00A63E19"/>
    <w:rsid w:val="00A63EDA"/>
    <w:rsid w:val="00A64407"/>
    <w:rsid w:val="00A6486F"/>
    <w:rsid w:val="00A659B0"/>
    <w:rsid w:val="00A65D33"/>
    <w:rsid w:val="00A665E9"/>
    <w:rsid w:val="00A66877"/>
    <w:rsid w:val="00A66CA6"/>
    <w:rsid w:val="00A67226"/>
    <w:rsid w:val="00A6769F"/>
    <w:rsid w:val="00A67900"/>
    <w:rsid w:val="00A679EE"/>
    <w:rsid w:val="00A67F06"/>
    <w:rsid w:val="00A70146"/>
    <w:rsid w:val="00A7055C"/>
    <w:rsid w:val="00A70B0E"/>
    <w:rsid w:val="00A70C70"/>
    <w:rsid w:val="00A710CC"/>
    <w:rsid w:val="00A71202"/>
    <w:rsid w:val="00A7213E"/>
    <w:rsid w:val="00A721EC"/>
    <w:rsid w:val="00A724C2"/>
    <w:rsid w:val="00A73765"/>
    <w:rsid w:val="00A73D67"/>
    <w:rsid w:val="00A73D74"/>
    <w:rsid w:val="00A73DD6"/>
    <w:rsid w:val="00A740C9"/>
    <w:rsid w:val="00A743DC"/>
    <w:rsid w:val="00A743F7"/>
    <w:rsid w:val="00A74F05"/>
    <w:rsid w:val="00A75C47"/>
    <w:rsid w:val="00A75CA2"/>
    <w:rsid w:val="00A77023"/>
    <w:rsid w:val="00A77790"/>
    <w:rsid w:val="00A77999"/>
    <w:rsid w:val="00A77A2B"/>
    <w:rsid w:val="00A77DFC"/>
    <w:rsid w:val="00A80064"/>
    <w:rsid w:val="00A802A1"/>
    <w:rsid w:val="00A8081F"/>
    <w:rsid w:val="00A80825"/>
    <w:rsid w:val="00A8118D"/>
    <w:rsid w:val="00A815DB"/>
    <w:rsid w:val="00A81861"/>
    <w:rsid w:val="00A818DE"/>
    <w:rsid w:val="00A833C1"/>
    <w:rsid w:val="00A833E2"/>
    <w:rsid w:val="00A836AD"/>
    <w:rsid w:val="00A8371B"/>
    <w:rsid w:val="00A8377B"/>
    <w:rsid w:val="00A83B27"/>
    <w:rsid w:val="00A83E09"/>
    <w:rsid w:val="00A841B1"/>
    <w:rsid w:val="00A84C92"/>
    <w:rsid w:val="00A85461"/>
    <w:rsid w:val="00A85D20"/>
    <w:rsid w:val="00A8673E"/>
    <w:rsid w:val="00A86F83"/>
    <w:rsid w:val="00A87100"/>
    <w:rsid w:val="00A87486"/>
    <w:rsid w:val="00A878C7"/>
    <w:rsid w:val="00A904CA"/>
    <w:rsid w:val="00A90DD9"/>
    <w:rsid w:val="00A91210"/>
    <w:rsid w:val="00A916D2"/>
    <w:rsid w:val="00A92558"/>
    <w:rsid w:val="00A92FC4"/>
    <w:rsid w:val="00A93005"/>
    <w:rsid w:val="00A938C5"/>
    <w:rsid w:val="00A93D2A"/>
    <w:rsid w:val="00A94031"/>
    <w:rsid w:val="00A947AE"/>
    <w:rsid w:val="00A947E9"/>
    <w:rsid w:val="00A948D1"/>
    <w:rsid w:val="00A948E5"/>
    <w:rsid w:val="00A94B8F"/>
    <w:rsid w:val="00A94FF6"/>
    <w:rsid w:val="00A95219"/>
    <w:rsid w:val="00A953B5"/>
    <w:rsid w:val="00A955F0"/>
    <w:rsid w:val="00A95C7E"/>
    <w:rsid w:val="00A95FDF"/>
    <w:rsid w:val="00A9623B"/>
    <w:rsid w:val="00A96BBD"/>
    <w:rsid w:val="00A96DB2"/>
    <w:rsid w:val="00A96DDB"/>
    <w:rsid w:val="00A972CB"/>
    <w:rsid w:val="00A97731"/>
    <w:rsid w:val="00A97BCF"/>
    <w:rsid w:val="00A97F15"/>
    <w:rsid w:val="00AA0528"/>
    <w:rsid w:val="00AA070C"/>
    <w:rsid w:val="00AA0AC3"/>
    <w:rsid w:val="00AA0AEA"/>
    <w:rsid w:val="00AA1952"/>
    <w:rsid w:val="00AA19AD"/>
    <w:rsid w:val="00AA2256"/>
    <w:rsid w:val="00AA26FB"/>
    <w:rsid w:val="00AA2A8B"/>
    <w:rsid w:val="00AA2EFF"/>
    <w:rsid w:val="00AA31DD"/>
    <w:rsid w:val="00AA3701"/>
    <w:rsid w:val="00AA45F6"/>
    <w:rsid w:val="00AA4729"/>
    <w:rsid w:val="00AA4826"/>
    <w:rsid w:val="00AA4FB4"/>
    <w:rsid w:val="00AA5823"/>
    <w:rsid w:val="00AA5A17"/>
    <w:rsid w:val="00AA5FDD"/>
    <w:rsid w:val="00AA61A3"/>
    <w:rsid w:val="00AA641B"/>
    <w:rsid w:val="00AA6AB6"/>
    <w:rsid w:val="00AA6E23"/>
    <w:rsid w:val="00AA6FB9"/>
    <w:rsid w:val="00AA7E97"/>
    <w:rsid w:val="00AB0334"/>
    <w:rsid w:val="00AB09D7"/>
    <w:rsid w:val="00AB11E7"/>
    <w:rsid w:val="00AB12C4"/>
    <w:rsid w:val="00AB13E4"/>
    <w:rsid w:val="00AB2A90"/>
    <w:rsid w:val="00AB386D"/>
    <w:rsid w:val="00AB3B00"/>
    <w:rsid w:val="00AB3BC3"/>
    <w:rsid w:val="00AB3FEE"/>
    <w:rsid w:val="00AB421B"/>
    <w:rsid w:val="00AB4300"/>
    <w:rsid w:val="00AB453B"/>
    <w:rsid w:val="00AB50EB"/>
    <w:rsid w:val="00AB568F"/>
    <w:rsid w:val="00AB5A1B"/>
    <w:rsid w:val="00AB5AC9"/>
    <w:rsid w:val="00AB61A7"/>
    <w:rsid w:val="00AB6FD9"/>
    <w:rsid w:val="00AB766A"/>
    <w:rsid w:val="00AB7977"/>
    <w:rsid w:val="00AC001A"/>
    <w:rsid w:val="00AC0318"/>
    <w:rsid w:val="00AC045E"/>
    <w:rsid w:val="00AC0779"/>
    <w:rsid w:val="00AC07EC"/>
    <w:rsid w:val="00AC11EA"/>
    <w:rsid w:val="00AC1230"/>
    <w:rsid w:val="00AC15A1"/>
    <w:rsid w:val="00AC172D"/>
    <w:rsid w:val="00AC1E4D"/>
    <w:rsid w:val="00AC1FE0"/>
    <w:rsid w:val="00AC29D8"/>
    <w:rsid w:val="00AC2BB2"/>
    <w:rsid w:val="00AC3342"/>
    <w:rsid w:val="00AC33D3"/>
    <w:rsid w:val="00AC34F0"/>
    <w:rsid w:val="00AC359A"/>
    <w:rsid w:val="00AC3AB1"/>
    <w:rsid w:val="00AC3FED"/>
    <w:rsid w:val="00AC4BCD"/>
    <w:rsid w:val="00AC50C2"/>
    <w:rsid w:val="00AC658A"/>
    <w:rsid w:val="00AC6792"/>
    <w:rsid w:val="00AC68D7"/>
    <w:rsid w:val="00AC69BF"/>
    <w:rsid w:val="00AC6C1B"/>
    <w:rsid w:val="00AC6C84"/>
    <w:rsid w:val="00AC7006"/>
    <w:rsid w:val="00AC77F2"/>
    <w:rsid w:val="00AC79E8"/>
    <w:rsid w:val="00AC7F25"/>
    <w:rsid w:val="00AD0593"/>
    <w:rsid w:val="00AD0E1E"/>
    <w:rsid w:val="00AD158F"/>
    <w:rsid w:val="00AD17CC"/>
    <w:rsid w:val="00AD1CAD"/>
    <w:rsid w:val="00AD1D28"/>
    <w:rsid w:val="00AD1E28"/>
    <w:rsid w:val="00AD21C7"/>
    <w:rsid w:val="00AD2FE0"/>
    <w:rsid w:val="00AD3278"/>
    <w:rsid w:val="00AD34B0"/>
    <w:rsid w:val="00AD38E4"/>
    <w:rsid w:val="00AD3DB6"/>
    <w:rsid w:val="00AD40D5"/>
    <w:rsid w:val="00AD43ED"/>
    <w:rsid w:val="00AD4A5B"/>
    <w:rsid w:val="00AD4BC1"/>
    <w:rsid w:val="00AD4C6F"/>
    <w:rsid w:val="00AD62BA"/>
    <w:rsid w:val="00AD65D1"/>
    <w:rsid w:val="00AD6B05"/>
    <w:rsid w:val="00AD7982"/>
    <w:rsid w:val="00AD7AE6"/>
    <w:rsid w:val="00AE00B5"/>
    <w:rsid w:val="00AE026E"/>
    <w:rsid w:val="00AE16D0"/>
    <w:rsid w:val="00AE1A9E"/>
    <w:rsid w:val="00AE1AD2"/>
    <w:rsid w:val="00AE1B55"/>
    <w:rsid w:val="00AE2061"/>
    <w:rsid w:val="00AE22C1"/>
    <w:rsid w:val="00AE2AEC"/>
    <w:rsid w:val="00AE32E1"/>
    <w:rsid w:val="00AE3CB2"/>
    <w:rsid w:val="00AE3F43"/>
    <w:rsid w:val="00AE4326"/>
    <w:rsid w:val="00AE4BBD"/>
    <w:rsid w:val="00AE4CD4"/>
    <w:rsid w:val="00AE5066"/>
    <w:rsid w:val="00AE5480"/>
    <w:rsid w:val="00AE5577"/>
    <w:rsid w:val="00AE5AED"/>
    <w:rsid w:val="00AE6C98"/>
    <w:rsid w:val="00AE6CB3"/>
    <w:rsid w:val="00AE6E31"/>
    <w:rsid w:val="00AE781A"/>
    <w:rsid w:val="00AE7A54"/>
    <w:rsid w:val="00AF04FE"/>
    <w:rsid w:val="00AF06DF"/>
    <w:rsid w:val="00AF123D"/>
    <w:rsid w:val="00AF171C"/>
    <w:rsid w:val="00AF1824"/>
    <w:rsid w:val="00AF1C5E"/>
    <w:rsid w:val="00AF1F97"/>
    <w:rsid w:val="00AF2B6A"/>
    <w:rsid w:val="00AF2BF6"/>
    <w:rsid w:val="00AF36ED"/>
    <w:rsid w:val="00AF38BF"/>
    <w:rsid w:val="00AF440A"/>
    <w:rsid w:val="00AF4463"/>
    <w:rsid w:val="00AF4EF4"/>
    <w:rsid w:val="00AF51E4"/>
    <w:rsid w:val="00AF569D"/>
    <w:rsid w:val="00AF5BD5"/>
    <w:rsid w:val="00AF60AB"/>
    <w:rsid w:val="00AF60DC"/>
    <w:rsid w:val="00AF672D"/>
    <w:rsid w:val="00AF69CF"/>
    <w:rsid w:val="00AF6DA9"/>
    <w:rsid w:val="00AF6E25"/>
    <w:rsid w:val="00AF7812"/>
    <w:rsid w:val="00AF7EDA"/>
    <w:rsid w:val="00B008D0"/>
    <w:rsid w:val="00B00C59"/>
    <w:rsid w:val="00B0120F"/>
    <w:rsid w:val="00B0174E"/>
    <w:rsid w:val="00B01885"/>
    <w:rsid w:val="00B01B54"/>
    <w:rsid w:val="00B01D9E"/>
    <w:rsid w:val="00B0434E"/>
    <w:rsid w:val="00B049F3"/>
    <w:rsid w:val="00B04DAD"/>
    <w:rsid w:val="00B04FD5"/>
    <w:rsid w:val="00B0558F"/>
    <w:rsid w:val="00B058D0"/>
    <w:rsid w:val="00B05AA4"/>
    <w:rsid w:val="00B064DF"/>
    <w:rsid w:val="00B06DE0"/>
    <w:rsid w:val="00B06F00"/>
    <w:rsid w:val="00B06F09"/>
    <w:rsid w:val="00B07BA2"/>
    <w:rsid w:val="00B108C8"/>
    <w:rsid w:val="00B10AE1"/>
    <w:rsid w:val="00B10B1F"/>
    <w:rsid w:val="00B10E38"/>
    <w:rsid w:val="00B114B2"/>
    <w:rsid w:val="00B116D5"/>
    <w:rsid w:val="00B11C20"/>
    <w:rsid w:val="00B11CEC"/>
    <w:rsid w:val="00B121AB"/>
    <w:rsid w:val="00B1272D"/>
    <w:rsid w:val="00B128A5"/>
    <w:rsid w:val="00B13103"/>
    <w:rsid w:val="00B13436"/>
    <w:rsid w:val="00B13A84"/>
    <w:rsid w:val="00B13AA8"/>
    <w:rsid w:val="00B13D1F"/>
    <w:rsid w:val="00B13EEA"/>
    <w:rsid w:val="00B13FAB"/>
    <w:rsid w:val="00B142B0"/>
    <w:rsid w:val="00B144A8"/>
    <w:rsid w:val="00B1495D"/>
    <w:rsid w:val="00B15A05"/>
    <w:rsid w:val="00B15DEA"/>
    <w:rsid w:val="00B164CE"/>
    <w:rsid w:val="00B16E40"/>
    <w:rsid w:val="00B17194"/>
    <w:rsid w:val="00B17FC8"/>
    <w:rsid w:val="00B202DD"/>
    <w:rsid w:val="00B20A8F"/>
    <w:rsid w:val="00B20E1B"/>
    <w:rsid w:val="00B20F2F"/>
    <w:rsid w:val="00B2157F"/>
    <w:rsid w:val="00B218D7"/>
    <w:rsid w:val="00B21A3D"/>
    <w:rsid w:val="00B21D6B"/>
    <w:rsid w:val="00B222D0"/>
    <w:rsid w:val="00B22EFF"/>
    <w:rsid w:val="00B22F35"/>
    <w:rsid w:val="00B23341"/>
    <w:rsid w:val="00B2366E"/>
    <w:rsid w:val="00B23730"/>
    <w:rsid w:val="00B23A63"/>
    <w:rsid w:val="00B24F2F"/>
    <w:rsid w:val="00B24F43"/>
    <w:rsid w:val="00B258DC"/>
    <w:rsid w:val="00B25E05"/>
    <w:rsid w:val="00B2680C"/>
    <w:rsid w:val="00B275CE"/>
    <w:rsid w:val="00B27E52"/>
    <w:rsid w:val="00B30270"/>
    <w:rsid w:val="00B30471"/>
    <w:rsid w:val="00B31CEA"/>
    <w:rsid w:val="00B32B90"/>
    <w:rsid w:val="00B32BEC"/>
    <w:rsid w:val="00B33C3C"/>
    <w:rsid w:val="00B34260"/>
    <w:rsid w:val="00B3451A"/>
    <w:rsid w:val="00B34738"/>
    <w:rsid w:val="00B34954"/>
    <w:rsid w:val="00B353C7"/>
    <w:rsid w:val="00B35C06"/>
    <w:rsid w:val="00B35C1E"/>
    <w:rsid w:val="00B35CAF"/>
    <w:rsid w:val="00B35EDE"/>
    <w:rsid w:val="00B3653C"/>
    <w:rsid w:val="00B36F8C"/>
    <w:rsid w:val="00B37EED"/>
    <w:rsid w:val="00B412C5"/>
    <w:rsid w:val="00B4162A"/>
    <w:rsid w:val="00B42588"/>
    <w:rsid w:val="00B4263E"/>
    <w:rsid w:val="00B42786"/>
    <w:rsid w:val="00B429C5"/>
    <w:rsid w:val="00B43339"/>
    <w:rsid w:val="00B435F6"/>
    <w:rsid w:val="00B43A1B"/>
    <w:rsid w:val="00B43C95"/>
    <w:rsid w:val="00B43ECE"/>
    <w:rsid w:val="00B44904"/>
    <w:rsid w:val="00B4555D"/>
    <w:rsid w:val="00B457A3"/>
    <w:rsid w:val="00B45805"/>
    <w:rsid w:val="00B45AC1"/>
    <w:rsid w:val="00B45F9D"/>
    <w:rsid w:val="00B45FC9"/>
    <w:rsid w:val="00B46C4F"/>
    <w:rsid w:val="00B46CC8"/>
    <w:rsid w:val="00B470C1"/>
    <w:rsid w:val="00B472A2"/>
    <w:rsid w:val="00B4737B"/>
    <w:rsid w:val="00B47506"/>
    <w:rsid w:val="00B47515"/>
    <w:rsid w:val="00B47A3B"/>
    <w:rsid w:val="00B47AE3"/>
    <w:rsid w:val="00B47DF1"/>
    <w:rsid w:val="00B501BD"/>
    <w:rsid w:val="00B502F4"/>
    <w:rsid w:val="00B5063B"/>
    <w:rsid w:val="00B51224"/>
    <w:rsid w:val="00B51FA2"/>
    <w:rsid w:val="00B5201B"/>
    <w:rsid w:val="00B5253B"/>
    <w:rsid w:val="00B526E5"/>
    <w:rsid w:val="00B52DF5"/>
    <w:rsid w:val="00B53148"/>
    <w:rsid w:val="00B5333A"/>
    <w:rsid w:val="00B539CD"/>
    <w:rsid w:val="00B53E0D"/>
    <w:rsid w:val="00B53ED7"/>
    <w:rsid w:val="00B542AA"/>
    <w:rsid w:val="00B5444B"/>
    <w:rsid w:val="00B54CE8"/>
    <w:rsid w:val="00B5509F"/>
    <w:rsid w:val="00B551B3"/>
    <w:rsid w:val="00B552B5"/>
    <w:rsid w:val="00B55775"/>
    <w:rsid w:val="00B55C94"/>
    <w:rsid w:val="00B55CD8"/>
    <w:rsid w:val="00B55F7C"/>
    <w:rsid w:val="00B55F8F"/>
    <w:rsid w:val="00B561F8"/>
    <w:rsid w:val="00B56A1C"/>
    <w:rsid w:val="00B57045"/>
    <w:rsid w:val="00B57862"/>
    <w:rsid w:val="00B57C87"/>
    <w:rsid w:val="00B57D98"/>
    <w:rsid w:val="00B57F91"/>
    <w:rsid w:val="00B6002A"/>
    <w:rsid w:val="00B6154F"/>
    <w:rsid w:val="00B61958"/>
    <w:rsid w:val="00B61A34"/>
    <w:rsid w:val="00B61B85"/>
    <w:rsid w:val="00B61C82"/>
    <w:rsid w:val="00B61C9B"/>
    <w:rsid w:val="00B62150"/>
    <w:rsid w:val="00B6239E"/>
    <w:rsid w:val="00B62FC1"/>
    <w:rsid w:val="00B63FC2"/>
    <w:rsid w:val="00B641B8"/>
    <w:rsid w:val="00B642BB"/>
    <w:rsid w:val="00B646FC"/>
    <w:rsid w:val="00B64819"/>
    <w:rsid w:val="00B64C71"/>
    <w:rsid w:val="00B65541"/>
    <w:rsid w:val="00B65551"/>
    <w:rsid w:val="00B6582E"/>
    <w:rsid w:val="00B65B86"/>
    <w:rsid w:val="00B65DF9"/>
    <w:rsid w:val="00B66000"/>
    <w:rsid w:val="00B663E2"/>
    <w:rsid w:val="00B66698"/>
    <w:rsid w:val="00B666E4"/>
    <w:rsid w:val="00B66959"/>
    <w:rsid w:val="00B66C7C"/>
    <w:rsid w:val="00B67BD1"/>
    <w:rsid w:val="00B67EBD"/>
    <w:rsid w:val="00B70103"/>
    <w:rsid w:val="00B70125"/>
    <w:rsid w:val="00B71093"/>
    <w:rsid w:val="00B716F4"/>
    <w:rsid w:val="00B71FB8"/>
    <w:rsid w:val="00B72F63"/>
    <w:rsid w:val="00B732BC"/>
    <w:rsid w:val="00B73619"/>
    <w:rsid w:val="00B7393B"/>
    <w:rsid w:val="00B747F6"/>
    <w:rsid w:val="00B74DD2"/>
    <w:rsid w:val="00B751EF"/>
    <w:rsid w:val="00B755B9"/>
    <w:rsid w:val="00B755F3"/>
    <w:rsid w:val="00B75895"/>
    <w:rsid w:val="00B7599B"/>
    <w:rsid w:val="00B75C20"/>
    <w:rsid w:val="00B75D22"/>
    <w:rsid w:val="00B75F0D"/>
    <w:rsid w:val="00B767D6"/>
    <w:rsid w:val="00B76B54"/>
    <w:rsid w:val="00B76DE1"/>
    <w:rsid w:val="00B76EBD"/>
    <w:rsid w:val="00B76FE0"/>
    <w:rsid w:val="00B773EF"/>
    <w:rsid w:val="00B77A3F"/>
    <w:rsid w:val="00B77BB7"/>
    <w:rsid w:val="00B77C7F"/>
    <w:rsid w:val="00B81000"/>
    <w:rsid w:val="00B81B6C"/>
    <w:rsid w:val="00B81DA9"/>
    <w:rsid w:val="00B81F54"/>
    <w:rsid w:val="00B82C48"/>
    <w:rsid w:val="00B82CFC"/>
    <w:rsid w:val="00B83550"/>
    <w:rsid w:val="00B84126"/>
    <w:rsid w:val="00B84AC2"/>
    <w:rsid w:val="00B84C97"/>
    <w:rsid w:val="00B8512E"/>
    <w:rsid w:val="00B853B5"/>
    <w:rsid w:val="00B85455"/>
    <w:rsid w:val="00B85A00"/>
    <w:rsid w:val="00B85AF3"/>
    <w:rsid w:val="00B85E72"/>
    <w:rsid w:val="00B85FFE"/>
    <w:rsid w:val="00B8611C"/>
    <w:rsid w:val="00B8622A"/>
    <w:rsid w:val="00B871E5"/>
    <w:rsid w:val="00B87AFA"/>
    <w:rsid w:val="00B87C65"/>
    <w:rsid w:val="00B87DC6"/>
    <w:rsid w:val="00B9032D"/>
    <w:rsid w:val="00B90BED"/>
    <w:rsid w:val="00B912FF"/>
    <w:rsid w:val="00B9139E"/>
    <w:rsid w:val="00B91AC1"/>
    <w:rsid w:val="00B91EC3"/>
    <w:rsid w:val="00B9260F"/>
    <w:rsid w:val="00B92824"/>
    <w:rsid w:val="00B944AA"/>
    <w:rsid w:val="00B94B14"/>
    <w:rsid w:val="00B94B37"/>
    <w:rsid w:val="00B94C2B"/>
    <w:rsid w:val="00B950C4"/>
    <w:rsid w:val="00B95169"/>
    <w:rsid w:val="00B959F5"/>
    <w:rsid w:val="00B95BEA"/>
    <w:rsid w:val="00B9601A"/>
    <w:rsid w:val="00B9607C"/>
    <w:rsid w:val="00B9655E"/>
    <w:rsid w:val="00B96932"/>
    <w:rsid w:val="00B969E4"/>
    <w:rsid w:val="00B97325"/>
    <w:rsid w:val="00B97BE3"/>
    <w:rsid w:val="00B97FEE"/>
    <w:rsid w:val="00BA1B19"/>
    <w:rsid w:val="00BA2032"/>
    <w:rsid w:val="00BA21F0"/>
    <w:rsid w:val="00BA2648"/>
    <w:rsid w:val="00BA28C0"/>
    <w:rsid w:val="00BA3493"/>
    <w:rsid w:val="00BA363E"/>
    <w:rsid w:val="00BA3667"/>
    <w:rsid w:val="00BA3BBE"/>
    <w:rsid w:val="00BA3CE2"/>
    <w:rsid w:val="00BA3F46"/>
    <w:rsid w:val="00BA40FB"/>
    <w:rsid w:val="00BA4440"/>
    <w:rsid w:val="00BA45FB"/>
    <w:rsid w:val="00BA4AA0"/>
    <w:rsid w:val="00BA52D0"/>
    <w:rsid w:val="00BA579E"/>
    <w:rsid w:val="00BA58DD"/>
    <w:rsid w:val="00BA5B2A"/>
    <w:rsid w:val="00BA7550"/>
    <w:rsid w:val="00BA77EF"/>
    <w:rsid w:val="00BA79AC"/>
    <w:rsid w:val="00BA7DFC"/>
    <w:rsid w:val="00BA7EF1"/>
    <w:rsid w:val="00BB0218"/>
    <w:rsid w:val="00BB0537"/>
    <w:rsid w:val="00BB072A"/>
    <w:rsid w:val="00BB0760"/>
    <w:rsid w:val="00BB0ADD"/>
    <w:rsid w:val="00BB0C8A"/>
    <w:rsid w:val="00BB0DD4"/>
    <w:rsid w:val="00BB1181"/>
    <w:rsid w:val="00BB1191"/>
    <w:rsid w:val="00BB17BC"/>
    <w:rsid w:val="00BB19FC"/>
    <w:rsid w:val="00BB20BF"/>
    <w:rsid w:val="00BB23F7"/>
    <w:rsid w:val="00BB25D4"/>
    <w:rsid w:val="00BB2A97"/>
    <w:rsid w:val="00BB2C98"/>
    <w:rsid w:val="00BB2DD4"/>
    <w:rsid w:val="00BB306B"/>
    <w:rsid w:val="00BB34FA"/>
    <w:rsid w:val="00BB3680"/>
    <w:rsid w:val="00BB3A06"/>
    <w:rsid w:val="00BB3A97"/>
    <w:rsid w:val="00BB3B1C"/>
    <w:rsid w:val="00BB42FA"/>
    <w:rsid w:val="00BB4878"/>
    <w:rsid w:val="00BB62A3"/>
    <w:rsid w:val="00BB729B"/>
    <w:rsid w:val="00BB75B8"/>
    <w:rsid w:val="00BB777C"/>
    <w:rsid w:val="00BB7AF0"/>
    <w:rsid w:val="00BB7F99"/>
    <w:rsid w:val="00BC01BC"/>
    <w:rsid w:val="00BC10E5"/>
    <w:rsid w:val="00BC1640"/>
    <w:rsid w:val="00BC198C"/>
    <w:rsid w:val="00BC1CC0"/>
    <w:rsid w:val="00BC214C"/>
    <w:rsid w:val="00BC354F"/>
    <w:rsid w:val="00BC3B1B"/>
    <w:rsid w:val="00BC3B2D"/>
    <w:rsid w:val="00BC3EB4"/>
    <w:rsid w:val="00BC3F9B"/>
    <w:rsid w:val="00BC3FBE"/>
    <w:rsid w:val="00BC417C"/>
    <w:rsid w:val="00BC5904"/>
    <w:rsid w:val="00BC59E8"/>
    <w:rsid w:val="00BC5D3C"/>
    <w:rsid w:val="00BC5EA6"/>
    <w:rsid w:val="00BC65AA"/>
    <w:rsid w:val="00BC6735"/>
    <w:rsid w:val="00BC72BA"/>
    <w:rsid w:val="00BC7D97"/>
    <w:rsid w:val="00BD011E"/>
    <w:rsid w:val="00BD09BC"/>
    <w:rsid w:val="00BD0E63"/>
    <w:rsid w:val="00BD0F65"/>
    <w:rsid w:val="00BD14D6"/>
    <w:rsid w:val="00BD15D4"/>
    <w:rsid w:val="00BD1774"/>
    <w:rsid w:val="00BD1809"/>
    <w:rsid w:val="00BD1B6A"/>
    <w:rsid w:val="00BD214B"/>
    <w:rsid w:val="00BD253D"/>
    <w:rsid w:val="00BD2B85"/>
    <w:rsid w:val="00BD2CD7"/>
    <w:rsid w:val="00BD2FBA"/>
    <w:rsid w:val="00BD30B8"/>
    <w:rsid w:val="00BD3976"/>
    <w:rsid w:val="00BD3A66"/>
    <w:rsid w:val="00BD3CD6"/>
    <w:rsid w:val="00BD3D29"/>
    <w:rsid w:val="00BD4458"/>
    <w:rsid w:val="00BD446E"/>
    <w:rsid w:val="00BD448C"/>
    <w:rsid w:val="00BD4C8C"/>
    <w:rsid w:val="00BD51B6"/>
    <w:rsid w:val="00BD5842"/>
    <w:rsid w:val="00BD5E67"/>
    <w:rsid w:val="00BD60BB"/>
    <w:rsid w:val="00BD6F1F"/>
    <w:rsid w:val="00BD72A3"/>
    <w:rsid w:val="00BE00FA"/>
    <w:rsid w:val="00BE04CD"/>
    <w:rsid w:val="00BE085F"/>
    <w:rsid w:val="00BE08E6"/>
    <w:rsid w:val="00BE0AE2"/>
    <w:rsid w:val="00BE0AE8"/>
    <w:rsid w:val="00BE1182"/>
    <w:rsid w:val="00BE1C52"/>
    <w:rsid w:val="00BE1F6E"/>
    <w:rsid w:val="00BE240D"/>
    <w:rsid w:val="00BE25A7"/>
    <w:rsid w:val="00BE2D72"/>
    <w:rsid w:val="00BE3C4A"/>
    <w:rsid w:val="00BE3D77"/>
    <w:rsid w:val="00BE3E96"/>
    <w:rsid w:val="00BE4339"/>
    <w:rsid w:val="00BE43EF"/>
    <w:rsid w:val="00BE454F"/>
    <w:rsid w:val="00BE4B48"/>
    <w:rsid w:val="00BE4D1A"/>
    <w:rsid w:val="00BE51FA"/>
    <w:rsid w:val="00BE5307"/>
    <w:rsid w:val="00BE5D8A"/>
    <w:rsid w:val="00BE6061"/>
    <w:rsid w:val="00BE6356"/>
    <w:rsid w:val="00BE66BD"/>
    <w:rsid w:val="00BE6843"/>
    <w:rsid w:val="00BE7554"/>
    <w:rsid w:val="00BF077B"/>
    <w:rsid w:val="00BF0A72"/>
    <w:rsid w:val="00BF1189"/>
    <w:rsid w:val="00BF11BB"/>
    <w:rsid w:val="00BF160E"/>
    <w:rsid w:val="00BF2098"/>
    <w:rsid w:val="00BF20EC"/>
    <w:rsid w:val="00BF218B"/>
    <w:rsid w:val="00BF29E3"/>
    <w:rsid w:val="00BF2AC8"/>
    <w:rsid w:val="00BF2C98"/>
    <w:rsid w:val="00BF43C8"/>
    <w:rsid w:val="00BF465E"/>
    <w:rsid w:val="00BF4B8D"/>
    <w:rsid w:val="00BF4BC9"/>
    <w:rsid w:val="00BF4F5B"/>
    <w:rsid w:val="00BF5AF6"/>
    <w:rsid w:val="00BF5C4B"/>
    <w:rsid w:val="00BF5F2B"/>
    <w:rsid w:val="00BF6425"/>
    <w:rsid w:val="00BF6A73"/>
    <w:rsid w:val="00BF7436"/>
    <w:rsid w:val="00BF7922"/>
    <w:rsid w:val="00BF7C82"/>
    <w:rsid w:val="00BF7E5F"/>
    <w:rsid w:val="00C00437"/>
    <w:rsid w:val="00C0058B"/>
    <w:rsid w:val="00C0066C"/>
    <w:rsid w:val="00C006A9"/>
    <w:rsid w:val="00C00A07"/>
    <w:rsid w:val="00C00B6B"/>
    <w:rsid w:val="00C00CBD"/>
    <w:rsid w:val="00C010AD"/>
    <w:rsid w:val="00C014ED"/>
    <w:rsid w:val="00C0195F"/>
    <w:rsid w:val="00C01A26"/>
    <w:rsid w:val="00C01AFA"/>
    <w:rsid w:val="00C02606"/>
    <w:rsid w:val="00C026B3"/>
    <w:rsid w:val="00C03154"/>
    <w:rsid w:val="00C03BD7"/>
    <w:rsid w:val="00C04147"/>
    <w:rsid w:val="00C04285"/>
    <w:rsid w:val="00C047A5"/>
    <w:rsid w:val="00C04E4D"/>
    <w:rsid w:val="00C04F59"/>
    <w:rsid w:val="00C05CD9"/>
    <w:rsid w:val="00C06F06"/>
    <w:rsid w:val="00C0702F"/>
    <w:rsid w:val="00C070B7"/>
    <w:rsid w:val="00C07408"/>
    <w:rsid w:val="00C07530"/>
    <w:rsid w:val="00C07572"/>
    <w:rsid w:val="00C07813"/>
    <w:rsid w:val="00C07ECE"/>
    <w:rsid w:val="00C10104"/>
    <w:rsid w:val="00C109BB"/>
    <w:rsid w:val="00C10C46"/>
    <w:rsid w:val="00C10F10"/>
    <w:rsid w:val="00C11813"/>
    <w:rsid w:val="00C11A14"/>
    <w:rsid w:val="00C1257B"/>
    <w:rsid w:val="00C12B97"/>
    <w:rsid w:val="00C134AF"/>
    <w:rsid w:val="00C135ED"/>
    <w:rsid w:val="00C13930"/>
    <w:rsid w:val="00C13FEB"/>
    <w:rsid w:val="00C1415D"/>
    <w:rsid w:val="00C141B7"/>
    <w:rsid w:val="00C14E2C"/>
    <w:rsid w:val="00C15271"/>
    <w:rsid w:val="00C15A4A"/>
    <w:rsid w:val="00C15BD3"/>
    <w:rsid w:val="00C16A67"/>
    <w:rsid w:val="00C1715B"/>
    <w:rsid w:val="00C17261"/>
    <w:rsid w:val="00C1736B"/>
    <w:rsid w:val="00C17A58"/>
    <w:rsid w:val="00C20332"/>
    <w:rsid w:val="00C20817"/>
    <w:rsid w:val="00C20C76"/>
    <w:rsid w:val="00C21136"/>
    <w:rsid w:val="00C21C5F"/>
    <w:rsid w:val="00C22005"/>
    <w:rsid w:val="00C225FF"/>
    <w:rsid w:val="00C22814"/>
    <w:rsid w:val="00C228DF"/>
    <w:rsid w:val="00C229D5"/>
    <w:rsid w:val="00C22FE2"/>
    <w:rsid w:val="00C23038"/>
    <w:rsid w:val="00C23081"/>
    <w:rsid w:val="00C2320B"/>
    <w:rsid w:val="00C236D1"/>
    <w:rsid w:val="00C23915"/>
    <w:rsid w:val="00C23F41"/>
    <w:rsid w:val="00C251B3"/>
    <w:rsid w:val="00C255FA"/>
    <w:rsid w:val="00C256AC"/>
    <w:rsid w:val="00C257BC"/>
    <w:rsid w:val="00C25972"/>
    <w:rsid w:val="00C26148"/>
    <w:rsid w:val="00C264D9"/>
    <w:rsid w:val="00C26B53"/>
    <w:rsid w:val="00C26F91"/>
    <w:rsid w:val="00C27CCB"/>
    <w:rsid w:val="00C305DD"/>
    <w:rsid w:val="00C30B70"/>
    <w:rsid w:val="00C30BC3"/>
    <w:rsid w:val="00C31471"/>
    <w:rsid w:val="00C31502"/>
    <w:rsid w:val="00C324AE"/>
    <w:rsid w:val="00C33696"/>
    <w:rsid w:val="00C33FBB"/>
    <w:rsid w:val="00C3429A"/>
    <w:rsid w:val="00C34A93"/>
    <w:rsid w:val="00C35413"/>
    <w:rsid w:val="00C35708"/>
    <w:rsid w:val="00C357CB"/>
    <w:rsid w:val="00C3586B"/>
    <w:rsid w:val="00C3637B"/>
    <w:rsid w:val="00C36B7F"/>
    <w:rsid w:val="00C36EEE"/>
    <w:rsid w:val="00C37816"/>
    <w:rsid w:val="00C37B2B"/>
    <w:rsid w:val="00C37DAE"/>
    <w:rsid w:val="00C37F72"/>
    <w:rsid w:val="00C37FF5"/>
    <w:rsid w:val="00C40422"/>
    <w:rsid w:val="00C40928"/>
    <w:rsid w:val="00C41709"/>
    <w:rsid w:val="00C41C53"/>
    <w:rsid w:val="00C41D3D"/>
    <w:rsid w:val="00C4292F"/>
    <w:rsid w:val="00C42B30"/>
    <w:rsid w:val="00C42C27"/>
    <w:rsid w:val="00C42EF1"/>
    <w:rsid w:val="00C42F5A"/>
    <w:rsid w:val="00C43406"/>
    <w:rsid w:val="00C43617"/>
    <w:rsid w:val="00C43C20"/>
    <w:rsid w:val="00C43CB5"/>
    <w:rsid w:val="00C44432"/>
    <w:rsid w:val="00C44A6F"/>
    <w:rsid w:val="00C44A7D"/>
    <w:rsid w:val="00C450B3"/>
    <w:rsid w:val="00C45786"/>
    <w:rsid w:val="00C46432"/>
    <w:rsid w:val="00C46718"/>
    <w:rsid w:val="00C46C00"/>
    <w:rsid w:val="00C46EC1"/>
    <w:rsid w:val="00C46FB2"/>
    <w:rsid w:val="00C46FDC"/>
    <w:rsid w:val="00C4741A"/>
    <w:rsid w:val="00C500FC"/>
    <w:rsid w:val="00C504ED"/>
    <w:rsid w:val="00C50774"/>
    <w:rsid w:val="00C51469"/>
    <w:rsid w:val="00C519F4"/>
    <w:rsid w:val="00C51F17"/>
    <w:rsid w:val="00C5232A"/>
    <w:rsid w:val="00C52627"/>
    <w:rsid w:val="00C52C3C"/>
    <w:rsid w:val="00C53B37"/>
    <w:rsid w:val="00C5474B"/>
    <w:rsid w:val="00C547FE"/>
    <w:rsid w:val="00C54C50"/>
    <w:rsid w:val="00C55004"/>
    <w:rsid w:val="00C551E4"/>
    <w:rsid w:val="00C5528E"/>
    <w:rsid w:val="00C5550C"/>
    <w:rsid w:val="00C55815"/>
    <w:rsid w:val="00C55BF3"/>
    <w:rsid w:val="00C55C96"/>
    <w:rsid w:val="00C565B0"/>
    <w:rsid w:val="00C56D2A"/>
    <w:rsid w:val="00C57D67"/>
    <w:rsid w:val="00C57E9C"/>
    <w:rsid w:val="00C60499"/>
    <w:rsid w:val="00C6058C"/>
    <w:rsid w:val="00C60B86"/>
    <w:rsid w:val="00C60C34"/>
    <w:rsid w:val="00C61388"/>
    <w:rsid w:val="00C62139"/>
    <w:rsid w:val="00C62364"/>
    <w:rsid w:val="00C62BE6"/>
    <w:rsid w:val="00C62F13"/>
    <w:rsid w:val="00C63531"/>
    <w:rsid w:val="00C63972"/>
    <w:rsid w:val="00C63A8C"/>
    <w:rsid w:val="00C64ED1"/>
    <w:rsid w:val="00C65834"/>
    <w:rsid w:val="00C65D42"/>
    <w:rsid w:val="00C66204"/>
    <w:rsid w:val="00C662BB"/>
    <w:rsid w:val="00C66456"/>
    <w:rsid w:val="00C66659"/>
    <w:rsid w:val="00C66777"/>
    <w:rsid w:val="00C668CB"/>
    <w:rsid w:val="00C66E07"/>
    <w:rsid w:val="00C679AB"/>
    <w:rsid w:val="00C679B9"/>
    <w:rsid w:val="00C67CCA"/>
    <w:rsid w:val="00C67DB1"/>
    <w:rsid w:val="00C705BB"/>
    <w:rsid w:val="00C706EE"/>
    <w:rsid w:val="00C70A42"/>
    <w:rsid w:val="00C70D4F"/>
    <w:rsid w:val="00C70EE8"/>
    <w:rsid w:val="00C7120A"/>
    <w:rsid w:val="00C7139E"/>
    <w:rsid w:val="00C714B1"/>
    <w:rsid w:val="00C71803"/>
    <w:rsid w:val="00C71C40"/>
    <w:rsid w:val="00C71CA5"/>
    <w:rsid w:val="00C71D17"/>
    <w:rsid w:val="00C71E6A"/>
    <w:rsid w:val="00C72051"/>
    <w:rsid w:val="00C72578"/>
    <w:rsid w:val="00C72993"/>
    <w:rsid w:val="00C72D1A"/>
    <w:rsid w:val="00C72D4A"/>
    <w:rsid w:val="00C72F92"/>
    <w:rsid w:val="00C73426"/>
    <w:rsid w:val="00C73F67"/>
    <w:rsid w:val="00C73FA5"/>
    <w:rsid w:val="00C740F1"/>
    <w:rsid w:val="00C74A9D"/>
    <w:rsid w:val="00C74D14"/>
    <w:rsid w:val="00C74D8E"/>
    <w:rsid w:val="00C75BC0"/>
    <w:rsid w:val="00C76384"/>
    <w:rsid w:val="00C7687F"/>
    <w:rsid w:val="00C76C31"/>
    <w:rsid w:val="00C76D58"/>
    <w:rsid w:val="00C77417"/>
    <w:rsid w:val="00C77509"/>
    <w:rsid w:val="00C77749"/>
    <w:rsid w:val="00C77D42"/>
    <w:rsid w:val="00C8023D"/>
    <w:rsid w:val="00C8081D"/>
    <w:rsid w:val="00C8159B"/>
    <w:rsid w:val="00C81B86"/>
    <w:rsid w:val="00C8238F"/>
    <w:rsid w:val="00C82605"/>
    <w:rsid w:val="00C82765"/>
    <w:rsid w:val="00C82926"/>
    <w:rsid w:val="00C82B2A"/>
    <w:rsid w:val="00C82B5A"/>
    <w:rsid w:val="00C82E2E"/>
    <w:rsid w:val="00C82EEE"/>
    <w:rsid w:val="00C83658"/>
    <w:rsid w:val="00C83B38"/>
    <w:rsid w:val="00C83DC4"/>
    <w:rsid w:val="00C83DC5"/>
    <w:rsid w:val="00C83F2D"/>
    <w:rsid w:val="00C8402E"/>
    <w:rsid w:val="00C8407F"/>
    <w:rsid w:val="00C841E8"/>
    <w:rsid w:val="00C84A1C"/>
    <w:rsid w:val="00C84DBA"/>
    <w:rsid w:val="00C8511E"/>
    <w:rsid w:val="00C85304"/>
    <w:rsid w:val="00C85853"/>
    <w:rsid w:val="00C8585C"/>
    <w:rsid w:val="00C85A65"/>
    <w:rsid w:val="00C85AC5"/>
    <w:rsid w:val="00C85D84"/>
    <w:rsid w:val="00C85ED7"/>
    <w:rsid w:val="00C85F3F"/>
    <w:rsid w:val="00C86076"/>
    <w:rsid w:val="00C863AA"/>
    <w:rsid w:val="00C864DC"/>
    <w:rsid w:val="00C8659F"/>
    <w:rsid w:val="00C86F29"/>
    <w:rsid w:val="00C86FED"/>
    <w:rsid w:val="00C87023"/>
    <w:rsid w:val="00C87FEB"/>
    <w:rsid w:val="00C900AE"/>
    <w:rsid w:val="00C9039E"/>
    <w:rsid w:val="00C90907"/>
    <w:rsid w:val="00C90AA0"/>
    <w:rsid w:val="00C90EAE"/>
    <w:rsid w:val="00C914C3"/>
    <w:rsid w:val="00C91AB4"/>
    <w:rsid w:val="00C91DA5"/>
    <w:rsid w:val="00C923AE"/>
    <w:rsid w:val="00C92A27"/>
    <w:rsid w:val="00C92E46"/>
    <w:rsid w:val="00C93219"/>
    <w:rsid w:val="00C9330E"/>
    <w:rsid w:val="00C936CB"/>
    <w:rsid w:val="00C938FD"/>
    <w:rsid w:val="00C94056"/>
    <w:rsid w:val="00C945DD"/>
    <w:rsid w:val="00C94E6B"/>
    <w:rsid w:val="00C94FBB"/>
    <w:rsid w:val="00C95383"/>
    <w:rsid w:val="00C95A3F"/>
    <w:rsid w:val="00C95C3F"/>
    <w:rsid w:val="00C95FB8"/>
    <w:rsid w:val="00C96513"/>
    <w:rsid w:val="00C968AA"/>
    <w:rsid w:val="00C9778B"/>
    <w:rsid w:val="00C97A8A"/>
    <w:rsid w:val="00CA07A3"/>
    <w:rsid w:val="00CA0CE2"/>
    <w:rsid w:val="00CA10B3"/>
    <w:rsid w:val="00CA12C9"/>
    <w:rsid w:val="00CA1693"/>
    <w:rsid w:val="00CA1DD6"/>
    <w:rsid w:val="00CA2401"/>
    <w:rsid w:val="00CA4878"/>
    <w:rsid w:val="00CA4D85"/>
    <w:rsid w:val="00CA5102"/>
    <w:rsid w:val="00CA52C9"/>
    <w:rsid w:val="00CA5F63"/>
    <w:rsid w:val="00CA6796"/>
    <w:rsid w:val="00CA6AA7"/>
    <w:rsid w:val="00CA6B6F"/>
    <w:rsid w:val="00CB01A4"/>
    <w:rsid w:val="00CB09E5"/>
    <w:rsid w:val="00CB1751"/>
    <w:rsid w:val="00CB21DB"/>
    <w:rsid w:val="00CB2E51"/>
    <w:rsid w:val="00CB3CF4"/>
    <w:rsid w:val="00CB496E"/>
    <w:rsid w:val="00CB4AA0"/>
    <w:rsid w:val="00CB523E"/>
    <w:rsid w:val="00CB539B"/>
    <w:rsid w:val="00CB54E4"/>
    <w:rsid w:val="00CB58A9"/>
    <w:rsid w:val="00CB64FE"/>
    <w:rsid w:val="00CB67E5"/>
    <w:rsid w:val="00CB6E3F"/>
    <w:rsid w:val="00CB77A6"/>
    <w:rsid w:val="00CB7D2E"/>
    <w:rsid w:val="00CC030B"/>
    <w:rsid w:val="00CC0569"/>
    <w:rsid w:val="00CC095C"/>
    <w:rsid w:val="00CC0DB8"/>
    <w:rsid w:val="00CC1912"/>
    <w:rsid w:val="00CC1C24"/>
    <w:rsid w:val="00CC1FB0"/>
    <w:rsid w:val="00CC2203"/>
    <w:rsid w:val="00CC23E8"/>
    <w:rsid w:val="00CC328E"/>
    <w:rsid w:val="00CC3355"/>
    <w:rsid w:val="00CC35C7"/>
    <w:rsid w:val="00CC41B6"/>
    <w:rsid w:val="00CC5005"/>
    <w:rsid w:val="00CC50D9"/>
    <w:rsid w:val="00CC5A34"/>
    <w:rsid w:val="00CC6FF3"/>
    <w:rsid w:val="00CC73C8"/>
    <w:rsid w:val="00CC746C"/>
    <w:rsid w:val="00CC7997"/>
    <w:rsid w:val="00CC7BE8"/>
    <w:rsid w:val="00CC7FB4"/>
    <w:rsid w:val="00CD0DB4"/>
    <w:rsid w:val="00CD17E6"/>
    <w:rsid w:val="00CD2007"/>
    <w:rsid w:val="00CD2B12"/>
    <w:rsid w:val="00CD3336"/>
    <w:rsid w:val="00CD370F"/>
    <w:rsid w:val="00CD3C5F"/>
    <w:rsid w:val="00CD3EC7"/>
    <w:rsid w:val="00CD4265"/>
    <w:rsid w:val="00CD49A7"/>
    <w:rsid w:val="00CD4A51"/>
    <w:rsid w:val="00CD4E08"/>
    <w:rsid w:val="00CD4E75"/>
    <w:rsid w:val="00CD4EF1"/>
    <w:rsid w:val="00CD5792"/>
    <w:rsid w:val="00CD5FFB"/>
    <w:rsid w:val="00CD7933"/>
    <w:rsid w:val="00CD7D9E"/>
    <w:rsid w:val="00CE0627"/>
    <w:rsid w:val="00CE09BC"/>
    <w:rsid w:val="00CE0AC4"/>
    <w:rsid w:val="00CE0E33"/>
    <w:rsid w:val="00CE11FB"/>
    <w:rsid w:val="00CE1691"/>
    <w:rsid w:val="00CE1923"/>
    <w:rsid w:val="00CE2561"/>
    <w:rsid w:val="00CE2A76"/>
    <w:rsid w:val="00CE2FC8"/>
    <w:rsid w:val="00CE3383"/>
    <w:rsid w:val="00CE3D52"/>
    <w:rsid w:val="00CE3FBD"/>
    <w:rsid w:val="00CE5D7D"/>
    <w:rsid w:val="00CE6091"/>
    <w:rsid w:val="00CE616E"/>
    <w:rsid w:val="00CE635E"/>
    <w:rsid w:val="00CE6618"/>
    <w:rsid w:val="00CE6946"/>
    <w:rsid w:val="00CE6EC4"/>
    <w:rsid w:val="00CE71D2"/>
    <w:rsid w:val="00CE74AD"/>
    <w:rsid w:val="00CE7598"/>
    <w:rsid w:val="00CE76A1"/>
    <w:rsid w:val="00CE77AC"/>
    <w:rsid w:val="00CE79A7"/>
    <w:rsid w:val="00CE7F4A"/>
    <w:rsid w:val="00CF0535"/>
    <w:rsid w:val="00CF0A95"/>
    <w:rsid w:val="00CF0C7A"/>
    <w:rsid w:val="00CF1A86"/>
    <w:rsid w:val="00CF1BFA"/>
    <w:rsid w:val="00CF1EA0"/>
    <w:rsid w:val="00CF28F6"/>
    <w:rsid w:val="00CF2AB7"/>
    <w:rsid w:val="00CF2ACF"/>
    <w:rsid w:val="00CF3990"/>
    <w:rsid w:val="00CF3BC0"/>
    <w:rsid w:val="00CF3F83"/>
    <w:rsid w:val="00CF4390"/>
    <w:rsid w:val="00CF57C9"/>
    <w:rsid w:val="00CF5822"/>
    <w:rsid w:val="00CF5A26"/>
    <w:rsid w:val="00CF5BB0"/>
    <w:rsid w:val="00CF5BF9"/>
    <w:rsid w:val="00CF6857"/>
    <w:rsid w:val="00CF7281"/>
    <w:rsid w:val="00CF75CA"/>
    <w:rsid w:val="00CF7A47"/>
    <w:rsid w:val="00CF7B7F"/>
    <w:rsid w:val="00CF7C55"/>
    <w:rsid w:val="00D004F3"/>
    <w:rsid w:val="00D00732"/>
    <w:rsid w:val="00D0089A"/>
    <w:rsid w:val="00D01037"/>
    <w:rsid w:val="00D016FE"/>
    <w:rsid w:val="00D02B71"/>
    <w:rsid w:val="00D030D9"/>
    <w:rsid w:val="00D035A4"/>
    <w:rsid w:val="00D03757"/>
    <w:rsid w:val="00D0472B"/>
    <w:rsid w:val="00D048C4"/>
    <w:rsid w:val="00D04E08"/>
    <w:rsid w:val="00D05522"/>
    <w:rsid w:val="00D057E6"/>
    <w:rsid w:val="00D05D79"/>
    <w:rsid w:val="00D0656D"/>
    <w:rsid w:val="00D06ACC"/>
    <w:rsid w:val="00D06FA9"/>
    <w:rsid w:val="00D07929"/>
    <w:rsid w:val="00D07E83"/>
    <w:rsid w:val="00D07EE1"/>
    <w:rsid w:val="00D07FC9"/>
    <w:rsid w:val="00D10F4C"/>
    <w:rsid w:val="00D10FD8"/>
    <w:rsid w:val="00D1101D"/>
    <w:rsid w:val="00D11621"/>
    <w:rsid w:val="00D118D3"/>
    <w:rsid w:val="00D120BD"/>
    <w:rsid w:val="00D12808"/>
    <w:rsid w:val="00D128AA"/>
    <w:rsid w:val="00D13109"/>
    <w:rsid w:val="00D132A1"/>
    <w:rsid w:val="00D1352F"/>
    <w:rsid w:val="00D13F08"/>
    <w:rsid w:val="00D13FC3"/>
    <w:rsid w:val="00D141F8"/>
    <w:rsid w:val="00D14A8D"/>
    <w:rsid w:val="00D14F82"/>
    <w:rsid w:val="00D158AE"/>
    <w:rsid w:val="00D15AB1"/>
    <w:rsid w:val="00D15AD3"/>
    <w:rsid w:val="00D15E47"/>
    <w:rsid w:val="00D1637B"/>
    <w:rsid w:val="00D163DB"/>
    <w:rsid w:val="00D1660E"/>
    <w:rsid w:val="00D16676"/>
    <w:rsid w:val="00D16E97"/>
    <w:rsid w:val="00D1732A"/>
    <w:rsid w:val="00D17C2C"/>
    <w:rsid w:val="00D20084"/>
    <w:rsid w:val="00D20234"/>
    <w:rsid w:val="00D20C35"/>
    <w:rsid w:val="00D20D47"/>
    <w:rsid w:val="00D212C8"/>
    <w:rsid w:val="00D21912"/>
    <w:rsid w:val="00D23371"/>
    <w:rsid w:val="00D2373F"/>
    <w:rsid w:val="00D23F13"/>
    <w:rsid w:val="00D2438D"/>
    <w:rsid w:val="00D24688"/>
    <w:rsid w:val="00D24700"/>
    <w:rsid w:val="00D24E73"/>
    <w:rsid w:val="00D24E82"/>
    <w:rsid w:val="00D24F79"/>
    <w:rsid w:val="00D25182"/>
    <w:rsid w:val="00D25392"/>
    <w:rsid w:val="00D254C4"/>
    <w:rsid w:val="00D259D2"/>
    <w:rsid w:val="00D26137"/>
    <w:rsid w:val="00D2645A"/>
    <w:rsid w:val="00D26FDC"/>
    <w:rsid w:val="00D27748"/>
    <w:rsid w:val="00D27B5F"/>
    <w:rsid w:val="00D27C10"/>
    <w:rsid w:val="00D27D03"/>
    <w:rsid w:val="00D27DF5"/>
    <w:rsid w:val="00D312DF"/>
    <w:rsid w:val="00D31549"/>
    <w:rsid w:val="00D31E0B"/>
    <w:rsid w:val="00D31F81"/>
    <w:rsid w:val="00D32242"/>
    <w:rsid w:val="00D32E9D"/>
    <w:rsid w:val="00D32EF7"/>
    <w:rsid w:val="00D32FE6"/>
    <w:rsid w:val="00D332EA"/>
    <w:rsid w:val="00D349CD"/>
    <w:rsid w:val="00D34C63"/>
    <w:rsid w:val="00D35031"/>
    <w:rsid w:val="00D3514A"/>
    <w:rsid w:val="00D35FA6"/>
    <w:rsid w:val="00D36230"/>
    <w:rsid w:val="00D36B34"/>
    <w:rsid w:val="00D36C20"/>
    <w:rsid w:val="00D36C5D"/>
    <w:rsid w:val="00D3720E"/>
    <w:rsid w:val="00D379F0"/>
    <w:rsid w:val="00D37E29"/>
    <w:rsid w:val="00D40297"/>
    <w:rsid w:val="00D406D3"/>
    <w:rsid w:val="00D40D28"/>
    <w:rsid w:val="00D40FA6"/>
    <w:rsid w:val="00D43356"/>
    <w:rsid w:val="00D44F1F"/>
    <w:rsid w:val="00D44F33"/>
    <w:rsid w:val="00D4508C"/>
    <w:rsid w:val="00D455B2"/>
    <w:rsid w:val="00D459D3"/>
    <w:rsid w:val="00D45E09"/>
    <w:rsid w:val="00D467AE"/>
    <w:rsid w:val="00D47018"/>
    <w:rsid w:val="00D477A7"/>
    <w:rsid w:val="00D47834"/>
    <w:rsid w:val="00D47ADC"/>
    <w:rsid w:val="00D47B4B"/>
    <w:rsid w:val="00D47C10"/>
    <w:rsid w:val="00D47C31"/>
    <w:rsid w:val="00D47DA0"/>
    <w:rsid w:val="00D50D52"/>
    <w:rsid w:val="00D50EAC"/>
    <w:rsid w:val="00D5138A"/>
    <w:rsid w:val="00D515F1"/>
    <w:rsid w:val="00D51AE3"/>
    <w:rsid w:val="00D52585"/>
    <w:rsid w:val="00D52E28"/>
    <w:rsid w:val="00D52F27"/>
    <w:rsid w:val="00D54128"/>
    <w:rsid w:val="00D5457F"/>
    <w:rsid w:val="00D54957"/>
    <w:rsid w:val="00D55045"/>
    <w:rsid w:val="00D5509E"/>
    <w:rsid w:val="00D569C4"/>
    <w:rsid w:val="00D56E81"/>
    <w:rsid w:val="00D572B9"/>
    <w:rsid w:val="00D57637"/>
    <w:rsid w:val="00D57BF5"/>
    <w:rsid w:val="00D57F0B"/>
    <w:rsid w:val="00D57FDB"/>
    <w:rsid w:val="00D60155"/>
    <w:rsid w:val="00D6034E"/>
    <w:rsid w:val="00D60780"/>
    <w:rsid w:val="00D6118C"/>
    <w:rsid w:val="00D61229"/>
    <w:rsid w:val="00D61446"/>
    <w:rsid w:val="00D619BC"/>
    <w:rsid w:val="00D622AB"/>
    <w:rsid w:val="00D626FA"/>
    <w:rsid w:val="00D62CAA"/>
    <w:rsid w:val="00D632E9"/>
    <w:rsid w:val="00D637AC"/>
    <w:rsid w:val="00D6478B"/>
    <w:rsid w:val="00D6492D"/>
    <w:rsid w:val="00D64A56"/>
    <w:rsid w:val="00D6518E"/>
    <w:rsid w:val="00D65F72"/>
    <w:rsid w:val="00D66159"/>
    <w:rsid w:val="00D66900"/>
    <w:rsid w:val="00D67B74"/>
    <w:rsid w:val="00D67D11"/>
    <w:rsid w:val="00D67E1B"/>
    <w:rsid w:val="00D70E0E"/>
    <w:rsid w:val="00D70E84"/>
    <w:rsid w:val="00D71513"/>
    <w:rsid w:val="00D71C43"/>
    <w:rsid w:val="00D720E8"/>
    <w:rsid w:val="00D7251A"/>
    <w:rsid w:val="00D72D89"/>
    <w:rsid w:val="00D72F0D"/>
    <w:rsid w:val="00D73121"/>
    <w:rsid w:val="00D73683"/>
    <w:rsid w:val="00D73689"/>
    <w:rsid w:val="00D75394"/>
    <w:rsid w:val="00D75D57"/>
    <w:rsid w:val="00D76041"/>
    <w:rsid w:val="00D766BD"/>
    <w:rsid w:val="00D7684A"/>
    <w:rsid w:val="00D76AB1"/>
    <w:rsid w:val="00D76E43"/>
    <w:rsid w:val="00D76F1B"/>
    <w:rsid w:val="00D77005"/>
    <w:rsid w:val="00D7709C"/>
    <w:rsid w:val="00D779F3"/>
    <w:rsid w:val="00D77B97"/>
    <w:rsid w:val="00D77FDA"/>
    <w:rsid w:val="00D80F45"/>
    <w:rsid w:val="00D8106D"/>
    <w:rsid w:val="00D81249"/>
    <w:rsid w:val="00D81ADA"/>
    <w:rsid w:val="00D82373"/>
    <w:rsid w:val="00D825BF"/>
    <w:rsid w:val="00D825C2"/>
    <w:rsid w:val="00D82698"/>
    <w:rsid w:val="00D82E82"/>
    <w:rsid w:val="00D83CDE"/>
    <w:rsid w:val="00D83D11"/>
    <w:rsid w:val="00D83D78"/>
    <w:rsid w:val="00D840EC"/>
    <w:rsid w:val="00D84A2F"/>
    <w:rsid w:val="00D84B8B"/>
    <w:rsid w:val="00D84D5F"/>
    <w:rsid w:val="00D85826"/>
    <w:rsid w:val="00D85AA8"/>
    <w:rsid w:val="00D85F2C"/>
    <w:rsid w:val="00D86591"/>
    <w:rsid w:val="00D86A81"/>
    <w:rsid w:val="00D87FF0"/>
    <w:rsid w:val="00D90250"/>
    <w:rsid w:val="00D904C6"/>
    <w:rsid w:val="00D90D77"/>
    <w:rsid w:val="00D92D18"/>
    <w:rsid w:val="00D92FDC"/>
    <w:rsid w:val="00D93095"/>
    <w:rsid w:val="00D936B4"/>
    <w:rsid w:val="00D942BB"/>
    <w:rsid w:val="00D95E0D"/>
    <w:rsid w:val="00D95E9D"/>
    <w:rsid w:val="00D962DE"/>
    <w:rsid w:val="00D96A26"/>
    <w:rsid w:val="00D96A80"/>
    <w:rsid w:val="00D9743D"/>
    <w:rsid w:val="00D97641"/>
    <w:rsid w:val="00DA0354"/>
    <w:rsid w:val="00DA08CF"/>
    <w:rsid w:val="00DA117F"/>
    <w:rsid w:val="00DA198F"/>
    <w:rsid w:val="00DA1A05"/>
    <w:rsid w:val="00DA1D31"/>
    <w:rsid w:val="00DA2455"/>
    <w:rsid w:val="00DA2588"/>
    <w:rsid w:val="00DA2C2D"/>
    <w:rsid w:val="00DA38B1"/>
    <w:rsid w:val="00DA3F17"/>
    <w:rsid w:val="00DA4122"/>
    <w:rsid w:val="00DA476B"/>
    <w:rsid w:val="00DA4A33"/>
    <w:rsid w:val="00DA4BA3"/>
    <w:rsid w:val="00DA51DF"/>
    <w:rsid w:val="00DA5B63"/>
    <w:rsid w:val="00DA67C4"/>
    <w:rsid w:val="00DA6B6D"/>
    <w:rsid w:val="00DA714C"/>
    <w:rsid w:val="00DA74C4"/>
    <w:rsid w:val="00DA7D5C"/>
    <w:rsid w:val="00DB017A"/>
    <w:rsid w:val="00DB0414"/>
    <w:rsid w:val="00DB04DD"/>
    <w:rsid w:val="00DB0A0A"/>
    <w:rsid w:val="00DB0BD2"/>
    <w:rsid w:val="00DB0E11"/>
    <w:rsid w:val="00DB0EFD"/>
    <w:rsid w:val="00DB101C"/>
    <w:rsid w:val="00DB1621"/>
    <w:rsid w:val="00DB2009"/>
    <w:rsid w:val="00DB2D3B"/>
    <w:rsid w:val="00DB34D9"/>
    <w:rsid w:val="00DB37D9"/>
    <w:rsid w:val="00DB3A3C"/>
    <w:rsid w:val="00DB3A52"/>
    <w:rsid w:val="00DB3F2D"/>
    <w:rsid w:val="00DB4477"/>
    <w:rsid w:val="00DB5404"/>
    <w:rsid w:val="00DB66CD"/>
    <w:rsid w:val="00DB6C4F"/>
    <w:rsid w:val="00DB6C99"/>
    <w:rsid w:val="00DB6F3D"/>
    <w:rsid w:val="00DB74CD"/>
    <w:rsid w:val="00DB7A67"/>
    <w:rsid w:val="00DB7DE4"/>
    <w:rsid w:val="00DC0118"/>
    <w:rsid w:val="00DC021C"/>
    <w:rsid w:val="00DC02A3"/>
    <w:rsid w:val="00DC0387"/>
    <w:rsid w:val="00DC0817"/>
    <w:rsid w:val="00DC12A7"/>
    <w:rsid w:val="00DC18BB"/>
    <w:rsid w:val="00DC19FD"/>
    <w:rsid w:val="00DC1EA2"/>
    <w:rsid w:val="00DC2586"/>
    <w:rsid w:val="00DC28C2"/>
    <w:rsid w:val="00DC2F41"/>
    <w:rsid w:val="00DC3286"/>
    <w:rsid w:val="00DC3D5D"/>
    <w:rsid w:val="00DC3F0E"/>
    <w:rsid w:val="00DC41F2"/>
    <w:rsid w:val="00DC43E4"/>
    <w:rsid w:val="00DC4621"/>
    <w:rsid w:val="00DC469F"/>
    <w:rsid w:val="00DC472D"/>
    <w:rsid w:val="00DC481C"/>
    <w:rsid w:val="00DC492C"/>
    <w:rsid w:val="00DC4E8D"/>
    <w:rsid w:val="00DC51F1"/>
    <w:rsid w:val="00DC564E"/>
    <w:rsid w:val="00DC61D5"/>
    <w:rsid w:val="00DC64B8"/>
    <w:rsid w:val="00DC79DD"/>
    <w:rsid w:val="00DC7D78"/>
    <w:rsid w:val="00DD000F"/>
    <w:rsid w:val="00DD054A"/>
    <w:rsid w:val="00DD057A"/>
    <w:rsid w:val="00DD199E"/>
    <w:rsid w:val="00DD2196"/>
    <w:rsid w:val="00DD2469"/>
    <w:rsid w:val="00DD26C5"/>
    <w:rsid w:val="00DD26D7"/>
    <w:rsid w:val="00DD2CBB"/>
    <w:rsid w:val="00DD3B0C"/>
    <w:rsid w:val="00DD3FE3"/>
    <w:rsid w:val="00DD4081"/>
    <w:rsid w:val="00DD4772"/>
    <w:rsid w:val="00DD4894"/>
    <w:rsid w:val="00DD4BDA"/>
    <w:rsid w:val="00DD586D"/>
    <w:rsid w:val="00DD6244"/>
    <w:rsid w:val="00DD6582"/>
    <w:rsid w:val="00DD6BE3"/>
    <w:rsid w:val="00DD741D"/>
    <w:rsid w:val="00DD75ED"/>
    <w:rsid w:val="00DE0260"/>
    <w:rsid w:val="00DE027C"/>
    <w:rsid w:val="00DE068A"/>
    <w:rsid w:val="00DE0BAC"/>
    <w:rsid w:val="00DE1034"/>
    <w:rsid w:val="00DE121F"/>
    <w:rsid w:val="00DE1C12"/>
    <w:rsid w:val="00DE220D"/>
    <w:rsid w:val="00DE2674"/>
    <w:rsid w:val="00DE28BF"/>
    <w:rsid w:val="00DE2BAB"/>
    <w:rsid w:val="00DE2D5D"/>
    <w:rsid w:val="00DE3021"/>
    <w:rsid w:val="00DE37E8"/>
    <w:rsid w:val="00DE444A"/>
    <w:rsid w:val="00DE4616"/>
    <w:rsid w:val="00DE4739"/>
    <w:rsid w:val="00DE5736"/>
    <w:rsid w:val="00DE5C8D"/>
    <w:rsid w:val="00DE646B"/>
    <w:rsid w:val="00DE66A5"/>
    <w:rsid w:val="00DE6D67"/>
    <w:rsid w:val="00DE6F40"/>
    <w:rsid w:val="00DE6F4B"/>
    <w:rsid w:val="00DF06E4"/>
    <w:rsid w:val="00DF08CF"/>
    <w:rsid w:val="00DF0940"/>
    <w:rsid w:val="00DF0D0A"/>
    <w:rsid w:val="00DF16E2"/>
    <w:rsid w:val="00DF17AB"/>
    <w:rsid w:val="00DF180B"/>
    <w:rsid w:val="00DF29C0"/>
    <w:rsid w:val="00DF2DD2"/>
    <w:rsid w:val="00DF3195"/>
    <w:rsid w:val="00DF366A"/>
    <w:rsid w:val="00DF3BC9"/>
    <w:rsid w:val="00DF41CD"/>
    <w:rsid w:val="00DF481B"/>
    <w:rsid w:val="00DF4CDF"/>
    <w:rsid w:val="00DF4D9B"/>
    <w:rsid w:val="00DF524C"/>
    <w:rsid w:val="00DF53F4"/>
    <w:rsid w:val="00DF56F9"/>
    <w:rsid w:val="00DF5C9A"/>
    <w:rsid w:val="00DF5CE3"/>
    <w:rsid w:val="00DF676D"/>
    <w:rsid w:val="00DF6E03"/>
    <w:rsid w:val="00DF6E8C"/>
    <w:rsid w:val="00DF7736"/>
    <w:rsid w:val="00DF7C12"/>
    <w:rsid w:val="00DF7F96"/>
    <w:rsid w:val="00E012B4"/>
    <w:rsid w:val="00E01609"/>
    <w:rsid w:val="00E02188"/>
    <w:rsid w:val="00E022DE"/>
    <w:rsid w:val="00E02913"/>
    <w:rsid w:val="00E02A08"/>
    <w:rsid w:val="00E02DE4"/>
    <w:rsid w:val="00E02EFC"/>
    <w:rsid w:val="00E03B4F"/>
    <w:rsid w:val="00E03FBA"/>
    <w:rsid w:val="00E040D9"/>
    <w:rsid w:val="00E04367"/>
    <w:rsid w:val="00E04443"/>
    <w:rsid w:val="00E04B07"/>
    <w:rsid w:val="00E04E00"/>
    <w:rsid w:val="00E05262"/>
    <w:rsid w:val="00E05331"/>
    <w:rsid w:val="00E05799"/>
    <w:rsid w:val="00E057EF"/>
    <w:rsid w:val="00E05BED"/>
    <w:rsid w:val="00E05F59"/>
    <w:rsid w:val="00E06195"/>
    <w:rsid w:val="00E06308"/>
    <w:rsid w:val="00E0668E"/>
    <w:rsid w:val="00E06D06"/>
    <w:rsid w:val="00E07F43"/>
    <w:rsid w:val="00E10D1F"/>
    <w:rsid w:val="00E11303"/>
    <w:rsid w:val="00E11490"/>
    <w:rsid w:val="00E11B90"/>
    <w:rsid w:val="00E1245A"/>
    <w:rsid w:val="00E1245D"/>
    <w:rsid w:val="00E12689"/>
    <w:rsid w:val="00E12B54"/>
    <w:rsid w:val="00E12FDA"/>
    <w:rsid w:val="00E1347C"/>
    <w:rsid w:val="00E1456E"/>
    <w:rsid w:val="00E1494A"/>
    <w:rsid w:val="00E1506E"/>
    <w:rsid w:val="00E15931"/>
    <w:rsid w:val="00E15E1A"/>
    <w:rsid w:val="00E16D8F"/>
    <w:rsid w:val="00E17672"/>
    <w:rsid w:val="00E1788F"/>
    <w:rsid w:val="00E207FF"/>
    <w:rsid w:val="00E20A87"/>
    <w:rsid w:val="00E20C7C"/>
    <w:rsid w:val="00E2146A"/>
    <w:rsid w:val="00E21611"/>
    <w:rsid w:val="00E216B2"/>
    <w:rsid w:val="00E21F2D"/>
    <w:rsid w:val="00E22075"/>
    <w:rsid w:val="00E22792"/>
    <w:rsid w:val="00E22C78"/>
    <w:rsid w:val="00E23BDE"/>
    <w:rsid w:val="00E24051"/>
    <w:rsid w:val="00E24730"/>
    <w:rsid w:val="00E2476B"/>
    <w:rsid w:val="00E2558B"/>
    <w:rsid w:val="00E25E32"/>
    <w:rsid w:val="00E26156"/>
    <w:rsid w:val="00E26C4B"/>
    <w:rsid w:val="00E27144"/>
    <w:rsid w:val="00E30247"/>
    <w:rsid w:val="00E303AD"/>
    <w:rsid w:val="00E306D5"/>
    <w:rsid w:val="00E306DA"/>
    <w:rsid w:val="00E30966"/>
    <w:rsid w:val="00E30A9B"/>
    <w:rsid w:val="00E30C21"/>
    <w:rsid w:val="00E30D0D"/>
    <w:rsid w:val="00E312CF"/>
    <w:rsid w:val="00E31462"/>
    <w:rsid w:val="00E31B32"/>
    <w:rsid w:val="00E31B63"/>
    <w:rsid w:val="00E32451"/>
    <w:rsid w:val="00E32E74"/>
    <w:rsid w:val="00E33011"/>
    <w:rsid w:val="00E334F2"/>
    <w:rsid w:val="00E3368C"/>
    <w:rsid w:val="00E33E44"/>
    <w:rsid w:val="00E34094"/>
    <w:rsid w:val="00E34949"/>
    <w:rsid w:val="00E34F3B"/>
    <w:rsid w:val="00E35A71"/>
    <w:rsid w:val="00E35C98"/>
    <w:rsid w:val="00E35DA0"/>
    <w:rsid w:val="00E36395"/>
    <w:rsid w:val="00E368D2"/>
    <w:rsid w:val="00E36AAA"/>
    <w:rsid w:val="00E371ED"/>
    <w:rsid w:val="00E37509"/>
    <w:rsid w:val="00E400AD"/>
    <w:rsid w:val="00E40852"/>
    <w:rsid w:val="00E4086A"/>
    <w:rsid w:val="00E41024"/>
    <w:rsid w:val="00E411E0"/>
    <w:rsid w:val="00E4211B"/>
    <w:rsid w:val="00E42195"/>
    <w:rsid w:val="00E42BAE"/>
    <w:rsid w:val="00E42EA8"/>
    <w:rsid w:val="00E4391E"/>
    <w:rsid w:val="00E43B8B"/>
    <w:rsid w:val="00E43DC5"/>
    <w:rsid w:val="00E44442"/>
    <w:rsid w:val="00E448B6"/>
    <w:rsid w:val="00E44BAD"/>
    <w:rsid w:val="00E46011"/>
    <w:rsid w:val="00E46450"/>
    <w:rsid w:val="00E46B10"/>
    <w:rsid w:val="00E46EBF"/>
    <w:rsid w:val="00E46FEF"/>
    <w:rsid w:val="00E4727B"/>
    <w:rsid w:val="00E47A86"/>
    <w:rsid w:val="00E47C6B"/>
    <w:rsid w:val="00E47EF7"/>
    <w:rsid w:val="00E50F05"/>
    <w:rsid w:val="00E515F4"/>
    <w:rsid w:val="00E51908"/>
    <w:rsid w:val="00E51BDE"/>
    <w:rsid w:val="00E5205C"/>
    <w:rsid w:val="00E52759"/>
    <w:rsid w:val="00E52C40"/>
    <w:rsid w:val="00E52E84"/>
    <w:rsid w:val="00E53A39"/>
    <w:rsid w:val="00E543BF"/>
    <w:rsid w:val="00E55039"/>
    <w:rsid w:val="00E5574A"/>
    <w:rsid w:val="00E55D5A"/>
    <w:rsid w:val="00E5681F"/>
    <w:rsid w:val="00E569F1"/>
    <w:rsid w:val="00E56D03"/>
    <w:rsid w:val="00E57227"/>
    <w:rsid w:val="00E579DB"/>
    <w:rsid w:val="00E57DCC"/>
    <w:rsid w:val="00E600AF"/>
    <w:rsid w:val="00E60106"/>
    <w:rsid w:val="00E6091F"/>
    <w:rsid w:val="00E61503"/>
    <w:rsid w:val="00E61564"/>
    <w:rsid w:val="00E617BF"/>
    <w:rsid w:val="00E61FBB"/>
    <w:rsid w:val="00E62186"/>
    <w:rsid w:val="00E624BE"/>
    <w:rsid w:val="00E62D7D"/>
    <w:rsid w:val="00E633BF"/>
    <w:rsid w:val="00E633C0"/>
    <w:rsid w:val="00E64185"/>
    <w:rsid w:val="00E64226"/>
    <w:rsid w:val="00E64541"/>
    <w:rsid w:val="00E64679"/>
    <w:rsid w:val="00E650CB"/>
    <w:rsid w:val="00E6514C"/>
    <w:rsid w:val="00E6547B"/>
    <w:rsid w:val="00E65586"/>
    <w:rsid w:val="00E65970"/>
    <w:rsid w:val="00E65E9B"/>
    <w:rsid w:val="00E67567"/>
    <w:rsid w:val="00E67A98"/>
    <w:rsid w:val="00E67D89"/>
    <w:rsid w:val="00E67FE4"/>
    <w:rsid w:val="00E70E1A"/>
    <w:rsid w:val="00E70F01"/>
    <w:rsid w:val="00E716F1"/>
    <w:rsid w:val="00E71847"/>
    <w:rsid w:val="00E730B8"/>
    <w:rsid w:val="00E73188"/>
    <w:rsid w:val="00E73201"/>
    <w:rsid w:val="00E73B10"/>
    <w:rsid w:val="00E74178"/>
    <w:rsid w:val="00E7452D"/>
    <w:rsid w:val="00E7471D"/>
    <w:rsid w:val="00E74860"/>
    <w:rsid w:val="00E74A3A"/>
    <w:rsid w:val="00E75792"/>
    <w:rsid w:val="00E75ADF"/>
    <w:rsid w:val="00E7603D"/>
    <w:rsid w:val="00E7605A"/>
    <w:rsid w:val="00E7621B"/>
    <w:rsid w:val="00E7683D"/>
    <w:rsid w:val="00E775A5"/>
    <w:rsid w:val="00E776CA"/>
    <w:rsid w:val="00E77E96"/>
    <w:rsid w:val="00E77FE9"/>
    <w:rsid w:val="00E80066"/>
    <w:rsid w:val="00E80376"/>
    <w:rsid w:val="00E815C9"/>
    <w:rsid w:val="00E81B5B"/>
    <w:rsid w:val="00E8201F"/>
    <w:rsid w:val="00E834F5"/>
    <w:rsid w:val="00E836FE"/>
    <w:rsid w:val="00E840F3"/>
    <w:rsid w:val="00E8416F"/>
    <w:rsid w:val="00E8426B"/>
    <w:rsid w:val="00E8458B"/>
    <w:rsid w:val="00E846CE"/>
    <w:rsid w:val="00E84A9E"/>
    <w:rsid w:val="00E84CA2"/>
    <w:rsid w:val="00E84F78"/>
    <w:rsid w:val="00E85211"/>
    <w:rsid w:val="00E85594"/>
    <w:rsid w:val="00E857C3"/>
    <w:rsid w:val="00E85FBF"/>
    <w:rsid w:val="00E862F5"/>
    <w:rsid w:val="00E874F5"/>
    <w:rsid w:val="00E87B64"/>
    <w:rsid w:val="00E900B7"/>
    <w:rsid w:val="00E90824"/>
    <w:rsid w:val="00E90CD6"/>
    <w:rsid w:val="00E91098"/>
    <w:rsid w:val="00E9120F"/>
    <w:rsid w:val="00E915CA"/>
    <w:rsid w:val="00E91A19"/>
    <w:rsid w:val="00E91A81"/>
    <w:rsid w:val="00E91B22"/>
    <w:rsid w:val="00E91D4F"/>
    <w:rsid w:val="00E92935"/>
    <w:rsid w:val="00E92D7A"/>
    <w:rsid w:val="00E93187"/>
    <w:rsid w:val="00E9366A"/>
    <w:rsid w:val="00E9493C"/>
    <w:rsid w:val="00E95202"/>
    <w:rsid w:val="00E95743"/>
    <w:rsid w:val="00E959F9"/>
    <w:rsid w:val="00E95AE7"/>
    <w:rsid w:val="00E95B55"/>
    <w:rsid w:val="00E95C26"/>
    <w:rsid w:val="00E96319"/>
    <w:rsid w:val="00E97A7A"/>
    <w:rsid w:val="00EA09C6"/>
    <w:rsid w:val="00EA16A2"/>
    <w:rsid w:val="00EA1AA2"/>
    <w:rsid w:val="00EA1EEE"/>
    <w:rsid w:val="00EA2027"/>
    <w:rsid w:val="00EA229C"/>
    <w:rsid w:val="00EA2348"/>
    <w:rsid w:val="00EA259A"/>
    <w:rsid w:val="00EA2791"/>
    <w:rsid w:val="00EA3CB4"/>
    <w:rsid w:val="00EA3D96"/>
    <w:rsid w:val="00EA4E81"/>
    <w:rsid w:val="00EA4EA4"/>
    <w:rsid w:val="00EA620F"/>
    <w:rsid w:val="00EA651A"/>
    <w:rsid w:val="00EA65FC"/>
    <w:rsid w:val="00EA6787"/>
    <w:rsid w:val="00EA7074"/>
    <w:rsid w:val="00EA7090"/>
    <w:rsid w:val="00EA73FA"/>
    <w:rsid w:val="00EA74F5"/>
    <w:rsid w:val="00EB0182"/>
    <w:rsid w:val="00EB0248"/>
    <w:rsid w:val="00EB0B44"/>
    <w:rsid w:val="00EB0E91"/>
    <w:rsid w:val="00EB1709"/>
    <w:rsid w:val="00EB1C7A"/>
    <w:rsid w:val="00EB1EE7"/>
    <w:rsid w:val="00EB2006"/>
    <w:rsid w:val="00EB2284"/>
    <w:rsid w:val="00EB2CDA"/>
    <w:rsid w:val="00EB2DAF"/>
    <w:rsid w:val="00EB3685"/>
    <w:rsid w:val="00EB39C8"/>
    <w:rsid w:val="00EB3D72"/>
    <w:rsid w:val="00EB431A"/>
    <w:rsid w:val="00EB43B2"/>
    <w:rsid w:val="00EB4599"/>
    <w:rsid w:val="00EB463C"/>
    <w:rsid w:val="00EB4BF9"/>
    <w:rsid w:val="00EB5026"/>
    <w:rsid w:val="00EB57B4"/>
    <w:rsid w:val="00EB713E"/>
    <w:rsid w:val="00EB7A3D"/>
    <w:rsid w:val="00EC1039"/>
    <w:rsid w:val="00EC1201"/>
    <w:rsid w:val="00EC21E2"/>
    <w:rsid w:val="00EC2815"/>
    <w:rsid w:val="00EC286F"/>
    <w:rsid w:val="00EC294C"/>
    <w:rsid w:val="00EC2B4D"/>
    <w:rsid w:val="00EC2C66"/>
    <w:rsid w:val="00EC2FA4"/>
    <w:rsid w:val="00EC37B7"/>
    <w:rsid w:val="00EC3C6C"/>
    <w:rsid w:val="00EC41D1"/>
    <w:rsid w:val="00EC428C"/>
    <w:rsid w:val="00EC4DE7"/>
    <w:rsid w:val="00EC529A"/>
    <w:rsid w:val="00EC529D"/>
    <w:rsid w:val="00EC56BF"/>
    <w:rsid w:val="00EC5806"/>
    <w:rsid w:val="00EC58C1"/>
    <w:rsid w:val="00EC5942"/>
    <w:rsid w:val="00EC5B2B"/>
    <w:rsid w:val="00EC5E88"/>
    <w:rsid w:val="00EC634E"/>
    <w:rsid w:val="00EC66E2"/>
    <w:rsid w:val="00EC6A9A"/>
    <w:rsid w:val="00EC724D"/>
    <w:rsid w:val="00EC73D0"/>
    <w:rsid w:val="00EC77C8"/>
    <w:rsid w:val="00EC7AF9"/>
    <w:rsid w:val="00EC7F27"/>
    <w:rsid w:val="00ED051D"/>
    <w:rsid w:val="00ED0533"/>
    <w:rsid w:val="00ED06E6"/>
    <w:rsid w:val="00ED0C62"/>
    <w:rsid w:val="00ED1776"/>
    <w:rsid w:val="00ED2C17"/>
    <w:rsid w:val="00ED2E93"/>
    <w:rsid w:val="00ED3079"/>
    <w:rsid w:val="00ED3358"/>
    <w:rsid w:val="00ED4B86"/>
    <w:rsid w:val="00ED583F"/>
    <w:rsid w:val="00ED5DB4"/>
    <w:rsid w:val="00ED5E54"/>
    <w:rsid w:val="00ED6F9A"/>
    <w:rsid w:val="00ED72FF"/>
    <w:rsid w:val="00ED7333"/>
    <w:rsid w:val="00ED735B"/>
    <w:rsid w:val="00EE018A"/>
    <w:rsid w:val="00EE022A"/>
    <w:rsid w:val="00EE0707"/>
    <w:rsid w:val="00EE10DB"/>
    <w:rsid w:val="00EE14E7"/>
    <w:rsid w:val="00EE18A6"/>
    <w:rsid w:val="00EE1BB5"/>
    <w:rsid w:val="00EE1DAE"/>
    <w:rsid w:val="00EE1F69"/>
    <w:rsid w:val="00EE1FEC"/>
    <w:rsid w:val="00EE20D2"/>
    <w:rsid w:val="00EE2372"/>
    <w:rsid w:val="00EE2799"/>
    <w:rsid w:val="00EE2ACD"/>
    <w:rsid w:val="00EE2E01"/>
    <w:rsid w:val="00EE3D31"/>
    <w:rsid w:val="00EE3F6D"/>
    <w:rsid w:val="00EE4A18"/>
    <w:rsid w:val="00EE4A25"/>
    <w:rsid w:val="00EE4A61"/>
    <w:rsid w:val="00EE4DC8"/>
    <w:rsid w:val="00EE5232"/>
    <w:rsid w:val="00EE53A1"/>
    <w:rsid w:val="00EE58DA"/>
    <w:rsid w:val="00EE59BE"/>
    <w:rsid w:val="00EE5A1D"/>
    <w:rsid w:val="00EE5A78"/>
    <w:rsid w:val="00EE5D60"/>
    <w:rsid w:val="00EE5E97"/>
    <w:rsid w:val="00EE6383"/>
    <w:rsid w:val="00EE6A53"/>
    <w:rsid w:val="00EE6CD7"/>
    <w:rsid w:val="00EE6F3A"/>
    <w:rsid w:val="00EE7073"/>
    <w:rsid w:val="00EE7218"/>
    <w:rsid w:val="00EE7AE1"/>
    <w:rsid w:val="00EE7BD6"/>
    <w:rsid w:val="00EF0968"/>
    <w:rsid w:val="00EF0EDB"/>
    <w:rsid w:val="00EF1419"/>
    <w:rsid w:val="00EF1AC2"/>
    <w:rsid w:val="00EF1D68"/>
    <w:rsid w:val="00EF1DF5"/>
    <w:rsid w:val="00EF22E8"/>
    <w:rsid w:val="00EF285A"/>
    <w:rsid w:val="00EF3551"/>
    <w:rsid w:val="00EF39E8"/>
    <w:rsid w:val="00EF3BDA"/>
    <w:rsid w:val="00EF4946"/>
    <w:rsid w:val="00EF4F26"/>
    <w:rsid w:val="00EF5B7C"/>
    <w:rsid w:val="00EF5FAB"/>
    <w:rsid w:val="00EF62F1"/>
    <w:rsid w:val="00EF6553"/>
    <w:rsid w:val="00EF6801"/>
    <w:rsid w:val="00EF6EFD"/>
    <w:rsid w:val="00EF70A1"/>
    <w:rsid w:val="00EF74B5"/>
    <w:rsid w:val="00EF78A2"/>
    <w:rsid w:val="00F00318"/>
    <w:rsid w:val="00F00B40"/>
    <w:rsid w:val="00F01085"/>
    <w:rsid w:val="00F0155D"/>
    <w:rsid w:val="00F0187F"/>
    <w:rsid w:val="00F0194C"/>
    <w:rsid w:val="00F023F9"/>
    <w:rsid w:val="00F0292F"/>
    <w:rsid w:val="00F02E08"/>
    <w:rsid w:val="00F02E93"/>
    <w:rsid w:val="00F0324A"/>
    <w:rsid w:val="00F03720"/>
    <w:rsid w:val="00F03B35"/>
    <w:rsid w:val="00F0415B"/>
    <w:rsid w:val="00F0546D"/>
    <w:rsid w:val="00F05651"/>
    <w:rsid w:val="00F05A33"/>
    <w:rsid w:val="00F05D3F"/>
    <w:rsid w:val="00F0607E"/>
    <w:rsid w:val="00F066A2"/>
    <w:rsid w:val="00F07034"/>
    <w:rsid w:val="00F072FB"/>
    <w:rsid w:val="00F07A00"/>
    <w:rsid w:val="00F07D25"/>
    <w:rsid w:val="00F07F74"/>
    <w:rsid w:val="00F102B9"/>
    <w:rsid w:val="00F11906"/>
    <w:rsid w:val="00F11A1D"/>
    <w:rsid w:val="00F12246"/>
    <w:rsid w:val="00F12BD2"/>
    <w:rsid w:val="00F12DAD"/>
    <w:rsid w:val="00F12DF1"/>
    <w:rsid w:val="00F12FB3"/>
    <w:rsid w:val="00F131B2"/>
    <w:rsid w:val="00F13ADF"/>
    <w:rsid w:val="00F13E1C"/>
    <w:rsid w:val="00F13F3A"/>
    <w:rsid w:val="00F1446E"/>
    <w:rsid w:val="00F14B8C"/>
    <w:rsid w:val="00F15E0C"/>
    <w:rsid w:val="00F1600D"/>
    <w:rsid w:val="00F1620A"/>
    <w:rsid w:val="00F168D1"/>
    <w:rsid w:val="00F16A5A"/>
    <w:rsid w:val="00F16C73"/>
    <w:rsid w:val="00F16CB2"/>
    <w:rsid w:val="00F16FCE"/>
    <w:rsid w:val="00F17103"/>
    <w:rsid w:val="00F176F6"/>
    <w:rsid w:val="00F1773B"/>
    <w:rsid w:val="00F204FF"/>
    <w:rsid w:val="00F205A0"/>
    <w:rsid w:val="00F206C4"/>
    <w:rsid w:val="00F20E31"/>
    <w:rsid w:val="00F20F9D"/>
    <w:rsid w:val="00F21457"/>
    <w:rsid w:val="00F218AC"/>
    <w:rsid w:val="00F22AA2"/>
    <w:rsid w:val="00F22B07"/>
    <w:rsid w:val="00F22E8B"/>
    <w:rsid w:val="00F2346A"/>
    <w:rsid w:val="00F24FC9"/>
    <w:rsid w:val="00F251EF"/>
    <w:rsid w:val="00F25395"/>
    <w:rsid w:val="00F25558"/>
    <w:rsid w:val="00F25B99"/>
    <w:rsid w:val="00F25F77"/>
    <w:rsid w:val="00F268C8"/>
    <w:rsid w:val="00F2719D"/>
    <w:rsid w:val="00F27356"/>
    <w:rsid w:val="00F277F3"/>
    <w:rsid w:val="00F27888"/>
    <w:rsid w:val="00F27C49"/>
    <w:rsid w:val="00F301DC"/>
    <w:rsid w:val="00F307A5"/>
    <w:rsid w:val="00F30A44"/>
    <w:rsid w:val="00F30E73"/>
    <w:rsid w:val="00F30FCE"/>
    <w:rsid w:val="00F313A5"/>
    <w:rsid w:val="00F31417"/>
    <w:rsid w:val="00F31641"/>
    <w:rsid w:val="00F31C4F"/>
    <w:rsid w:val="00F32B25"/>
    <w:rsid w:val="00F3314C"/>
    <w:rsid w:val="00F3376A"/>
    <w:rsid w:val="00F33CF9"/>
    <w:rsid w:val="00F33F2A"/>
    <w:rsid w:val="00F340CC"/>
    <w:rsid w:val="00F34509"/>
    <w:rsid w:val="00F34A38"/>
    <w:rsid w:val="00F34EED"/>
    <w:rsid w:val="00F34EF9"/>
    <w:rsid w:val="00F34F35"/>
    <w:rsid w:val="00F353FD"/>
    <w:rsid w:val="00F35A14"/>
    <w:rsid w:val="00F36191"/>
    <w:rsid w:val="00F36A41"/>
    <w:rsid w:val="00F36A7C"/>
    <w:rsid w:val="00F36BFC"/>
    <w:rsid w:val="00F36C16"/>
    <w:rsid w:val="00F37612"/>
    <w:rsid w:val="00F4044D"/>
    <w:rsid w:val="00F40483"/>
    <w:rsid w:val="00F40E80"/>
    <w:rsid w:val="00F41306"/>
    <w:rsid w:val="00F414BC"/>
    <w:rsid w:val="00F415A1"/>
    <w:rsid w:val="00F418F0"/>
    <w:rsid w:val="00F41FF7"/>
    <w:rsid w:val="00F42200"/>
    <w:rsid w:val="00F4254B"/>
    <w:rsid w:val="00F4297B"/>
    <w:rsid w:val="00F42990"/>
    <w:rsid w:val="00F43067"/>
    <w:rsid w:val="00F437DA"/>
    <w:rsid w:val="00F44377"/>
    <w:rsid w:val="00F44985"/>
    <w:rsid w:val="00F449DA"/>
    <w:rsid w:val="00F44D94"/>
    <w:rsid w:val="00F44ECA"/>
    <w:rsid w:val="00F44FCB"/>
    <w:rsid w:val="00F45041"/>
    <w:rsid w:val="00F45095"/>
    <w:rsid w:val="00F4565D"/>
    <w:rsid w:val="00F45665"/>
    <w:rsid w:val="00F45AE1"/>
    <w:rsid w:val="00F45D9C"/>
    <w:rsid w:val="00F46457"/>
    <w:rsid w:val="00F469E2"/>
    <w:rsid w:val="00F47227"/>
    <w:rsid w:val="00F47ADB"/>
    <w:rsid w:val="00F47BC0"/>
    <w:rsid w:val="00F5056F"/>
    <w:rsid w:val="00F50625"/>
    <w:rsid w:val="00F50BEF"/>
    <w:rsid w:val="00F50DF6"/>
    <w:rsid w:val="00F5124C"/>
    <w:rsid w:val="00F51566"/>
    <w:rsid w:val="00F51AF4"/>
    <w:rsid w:val="00F51F9F"/>
    <w:rsid w:val="00F52085"/>
    <w:rsid w:val="00F527E2"/>
    <w:rsid w:val="00F52DFD"/>
    <w:rsid w:val="00F53218"/>
    <w:rsid w:val="00F537CC"/>
    <w:rsid w:val="00F53B79"/>
    <w:rsid w:val="00F54406"/>
    <w:rsid w:val="00F5442D"/>
    <w:rsid w:val="00F54627"/>
    <w:rsid w:val="00F54EFE"/>
    <w:rsid w:val="00F5511F"/>
    <w:rsid w:val="00F55566"/>
    <w:rsid w:val="00F5581E"/>
    <w:rsid w:val="00F55B61"/>
    <w:rsid w:val="00F56725"/>
    <w:rsid w:val="00F569A4"/>
    <w:rsid w:val="00F56BEC"/>
    <w:rsid w:val="00F57120"/>
    <w:rsid w:val="00F5729F"/>
    <w:rsid w:val="00F575AD"/>
    <w:rsid w:val="00F576D8"/>
    <w:rsid w:val="00F57B52"/>
    <w:rsid w:val="00F57D1B"/>
    <w:rsid w:val="00F60FAC"/>
    <w:rsid w:val="00F62920"/>
    <w:rsid w:val="00F629D8"/>
    <w:rsid w:val="00F63804"/>
    <w:rsid w:val="00F642A1"/>
    <w:rsid w:val="00F646D5"/>
    <w:rsid w:val="00F6499F"/>
    <w:rsid w:val="00F649C5"/>
    <w:rsid w:val="00F64B35"/>
    <w:rsid w:val="00F64EA6"/>
    <w:rsid w:val="00F650B5"/>
    <w:rsid w:val="00F657CD"/>
    <w:rsid w:val="00F660D2"/>
    <w:rsid w:val="00F66692"/>
    <w:rsid w:val="00F66986"/>
    <w:rsid w:val="00F70449"/>
    <w:rsid w:val="00F70A3B"/>
    <w:rsid w:val="00F70F68"/>
    <w:rsid w:val="00F71150"/>
    <w:rsid w:val="00F716DD"/>
    <w:rsid w:val="00F71A52"/>
    <w:rsid w:val="00F71CA9"/>
    <w:rsid w:val="00F72551"/>
    <w:rsid w:val="00F72E38"/>
    <w:rsid w:val="00F72F2E"/>
    <w:rsid w:val="00F7359C"/>
    <w:rsid w:val="00F74456"/>
    <w:rsid w:val="00F74687"/>
    <w:rsid w:val="00F74875"/>
    <w:rsid w:val="00F74B47"/>
    <w:rsid w:val="00F75428"/>
    <w:rsid w:val="00F75657"/>
    <w:rsid w:val="00F76117"/>
    <w:rsid w:val="00F76195"/>
    <w:rsid w:val="00F76348"/>
    <w:rsid w:val="00F76370"/>
    <w:rsid w:val="00F76537"/>
    <w:rsid w:val="00F766DF"/>
    <w:rsid w:val="00F7677E"/>
    <w:rsid w:val="00F76C44"/>
    <w:rsid w:val="00F76D98"/>
    <w:rsid w:val="00F76FBE"/>
    <w:rsid w:val="00F770F7"/>
    <w:rsid w:val="00F773F5"/>
    <w:rsid w:val="00F77B2F"/>
    <w:rsid w:val="00F80B21"/>
    <w:rsid w:val="00F80C9C"/>
    <w:rsid w:val="00F8138E"/>
    <w:rsid w:val="00F8146A"/>
    <w:rsid w:val="00F81712"/>
    <w:rsid w:val="00F81748"/>
    <w:rsid w:val="00F825D0"/>
    <w:rsid w:val="00F82870"/>
    <w:rsid w:val="00F82C75"/>
    <w:rsid w:val="00F82D75"/>
    <w:rsid w:val="00F82E04"/>
    <w:rsid w:val="00F83050"/>
    <w:rsid w:val="00F831DD"/>
    <w:rsid w:val="00F83B53"/>
    <w:rsid w:val="00F83CE6"/>
    <w:rsid w:val="00F83D9E"/>
    <w:rsid w:val="00F83E00"/>
    <w:rsid w:val="00F8436E"/>
    <w:rsid w:val="00F843AB"/>
    <w:rsid w:val="00F84433"/>
    <w:rsid w:val="00F846D8"/>
    <w:rsid w:val="00F849F7"/>
    <w:rsid w:val="00F84A03"/>
    <w:rsid w:val="00F85156"/>
    <w:rsid w:val="00F8523A"/>
    <w:rsid w:val="00F85370"/>
    <w:rsid w:val="00F85524"/>
    <w:rsid w:val="00F85548"/>
    <w:rsid w:val="00F85DCB"/>
    <w:rsid w:val="00F85E22"/>
    <w:rsid w:val="00F86DCA"/>
    <w:rsid w:val="00F87178"/>
    <w:rsid w:val="00F87191"/>
    <w:rsid w:val="00F87290"/>
    <w:rsid w:val="00F87500"/>
    <w:rsid w:val="00F87827"/>
    <w:rsid w:val="00F87875"/>
    <w:rsid w:val="00F9047B"/>
    <w:rsid w:val="00F905BD"/>
    <w:rsid w:val="00F90B7E"/>
    <w:rsid w:val="00F90F5C"/>
    <w:rsid w:val="00F9139C"/>
    <w:rsid w:val="00F926C0"/>
    <w:rsid w:val="00F92D3F"/>
    <w:rsid w:val="00F931A8"/>
    <w:rsid w:val="00F9336C"/>
    <w:rsid w:val="00F934C9"/>
    <w:rsid w:val="00F93D51"/>
    <w:rsid w:val="00F93DCB"/>
    <w:rsid w:val="00F940AF"/>
    <w:rsid w:val="00F95832"/>
    <w:rsid w:val="00F959B1"/>
    <w:rsid w:val="00F95EB5"/>
    <w:rsid w:val="00F9672D"/>
    <w:rsid w:val="00F96D58"/>
    <w:rsid w:val="00F97112"/>
    <w:rsid w:val="00F97259"/>
    <w:rsid w:val="00F977ED"/>
    <w:rsid w:val="00F978C3"/>
    <w:rsid w:val="00F97ABF"/>
    <w:rsid w:val="00FA001F"/>
    <w:rsid w:val="00FA0AE2"/>
    <w:rsid w:val="00FA1053"/>
    <w:rsid w:val="00FA1387"/>
    <w:rsid w:val="00FA1705"/>
    <w:rsid w:val="00FA1ABE"/>
    <w:rsid w:val="00FA2A70"/>
    <w:rsid w:val="00FA2DF5"/>
    <w:rsid w:val="00FA335D"/>
    <w:rsid w:val="00FA375B"/>
    <w:rsid w:val="00FA38DF"/>
    <w:rsid w:val="00FA4215"/>
    <w:rsid w:val="00FA448F"/>
    <w:rsid w:val="00FA45D9"/>
    <w:rsid w:val="00FA4896"/>
    <w:rsid w:val="00FA4994"/>
    <w:rsid w:val="00FA4E06"/>
    <w:rsid w:val="00FA5448"/>
    <w:rsid w:val="00FA6187"/>
    <w:rsid w:val="00FA643D"/>
    <w:rsid w:val="00FA690F"/>
    <w:rsid w:val="00FA6EB9"/>
    <w:rsid w:val="00FA6F0F"/>
    <w:rsid w:val="00FA71C9"/>
    <w:rsid w:val="00FA7874"/>
    <w:rsid w:val="00FA7AD6"/>
    <w:rsid w:val="00FB02AB"/>
    <w:rsid w:val="00FB0789"/>
    <w:rsid w:val="00FB08EE"/>
    <w:rsid w:val="00FB0BF7"/>
    <w:rsid w:val="00FB0EB0"/>
    <w:rsid w:val="00FB150E"/>
    <w:rsid w:val="00FB180A"/>
    <w:rsid w:val="00FB1B8C"/>
    <w:rsid w:val="00FB25F7"/>
    <w:rsid w:val="00FB2B0A"/>
    <w:rsid w:val="00FB2E2A"/>
    <w:rsid w:val="00FB2FCA"/>
    <w:rsid w:val="00FB3056"/>
    <w:rsid w:val="00FB31C1"/>
    <w:rsid w:val="00FB3390"/>
    <w:rsid w:val="00FB38CC"/>
    <w:rsid w:val="00FB39CA"/>
    <w:rsid w:val="00FB3A58"/>
    <w:rsid w:val="00FB4316"/>
    <w:rsid w:val="00FB43E3"/>
    <w:rsid w:val="00FB456C"/>
    <w:rsid w:val="00FB4571"/>
    <w:rsid w:val="00FB5383"/>
    <w:rsid w:val="00FB5835"/>
    <w:rsid w:val="00FB5A06"/>
    <w:rsid w:val="00FB6216"/>
    <w:rsid w:val="00FB63AB"/>
    <w:rsid w:val="00FB692F"/>
    <w:rsid w:val="00FB6A69"/>
    <w:rsid w:val="00FB6C12"/>
    <w:rsid w:val="00FB6C29"/>
    <w:rsid w:val="00FB73F3"/>
    <w:rsid w:val="00FB759C"/>
    <w:rsid w:val="00FB7BF5"/>
    <w:rsid w:val="00FC01B7"/>
    <w:rsid w:val="00FC030F"/>
    <w:rsid w:val="00FC05E0"/>
    <w:rsid w:val="00FC05F8"/>
    <w:rsid w:val="00FC0A40"/>
    <w:rsid w:val="00FC0A6B"/>
    <w:rsid w:val="00FC0E3A"/>
    <w:rsid w:val="00FC11D5"/>
    <w:rsid w:val="00FC19C8"/>
    <w:rsid w:val="00FC1B2D"/>
    <w:rsid w:val="00FC226A"/>
    <w:rsid w:val="00FC27DD"/>
    <w:rsid w:val="00FC349B"/>
    <w:rsid w:val="00FC38DE"/>
    <w:rsid w:val="00FC3C5B"/>
    <w:rsid w:val="00FC465C"/>
    <w:rsid w:val="00FC4C6F"/>
    <w:rsid w:val="00FC4ED0"/>
    <w:rsid w:val="00FC5024"/>
    <w:rsid w:val="00FC5392"/>
    <w:rsid w:val="00FC5774"/>
    <w:rsid w:val="00FC5C1D"/>
    <w:rsid w:val="00FC5C5F"/>
    <w:rsid w:val="00FC5C86"/>
    <w:rsid w:val="00FC62FB"/>
    <w:rsid w:val="00FC6560"/>
    <w:rsid w:val="00FC658B"/>
    <w:rsid w:val="00FC6616"/>
    <w:rsid w:val="00FC6BB6"/>
    <w:rsid w:val="00FC6C4D"/>
    <w:rsid w:val="00FC785D"/>
    <w:rsid w:val="00FC7A8D"/>
    <w:rsid w:val="00FC7C44"/>
    <w:rsid w:val="00FD01DA"/>
    <w:rsid w:val="00FD0293"/>
    <w:rsid w:val="00FD0500"/>
    <w:rsid w:val="00FD0B6D"/>
    <w:rsid w:val="00FD11B7"/>
    <w:rsid w:val="00FD1332"/>
    <w:rsid w:val="00FD1D43"/>
    <w:rsid w:val="00FD1F86"/>
    <w:rsid w:val="00FD29A3"/>
    <w:rsid w:val="00FD330C"/>
    <w:rsid w:val="00FD33D6"/>
    <w:rsid w:val="00FD4597"/>
    <w:rsid w:val="00FD45B5"/>
    <w:rsid w:val="00FD4B3A"/>
    <w:rsid w:val="00FD4F18"/>
    <w:rsid w:val="00FD579E"/>
    <w:rsid w:val="00FD593B"/>
    <w:rsid w:val="00FD5CA5"/>
    <w:rsid w:val="00FD5DBA"/>
    <w:rsid w:val="00FD5F77"/>
    <w:rsid w:val="00FD66F7"/>
    <w:rsid w:val="00FD6DDA"/>
    <w:rsid w:val="00FD6F69"/>
    <w:rsid w:val="00FD71FD"/>
    <w:rsid w:val="00FD7344"/>
    <w:rsid w:val="00FD74E7"/>
    <w:rsid w:val="00FD7E75"/>
    <w:rsid w:val="00FE0333"/>
    <w:rsid w:val="00FE0481"/>
    <w:rsid w:val="00FE1010"/>
    <w:rsid w:val="00FE1EF3"/>
    <w:rsid w:val="00FE24F8"/>
    <w:rsid w:val="00FE2663"/>
    <w:rsid w:val="00FE2C2D"/>
    <w:rsid w:val="00FE3071"/>
    <w:rsid w:val="00FE3079"/>
    <w:rsid w:val="00FE35FA"/>
    <w:rsid w:val="00FE3C02"/>
    <w:rsid w:val="00FE3E8A"/>
    <w:rsid w:val="00FE4270"/>
    <w:rsid w:val="00FE4447"/>
    <w:rsid w:val="00FE47EA"/>
    <w:rsid w:val="00FE47F0"/>
    <w:rsid w:val="00FE48FA"/>
    <w:rsid w:val="00FE4EB4"/>
    <w:rsid w:val="00FE504F"/>
    <w:rsid w:val="00FE5C87"/>
    <w:rsid w:val="00FE5D96"/>
    <w:rsid w:val="00FE6888"/>
    <w:rsid w:val="00FE6DCD"/>
    <w:rsid w:val="00FE6FBC"/>
    <w:rsid w:val="00FE7B73"/>
    <w:rsid w:val="00FF05C4"/>
    <w:rsid w:val="00FF109A"/>
    <w:rsid w:val="00FF154A"/>
    <w:rsid w:val="00FF2268"/>
    <w:rsid w:val="00FF2327"/>
    <w:rsid w:val="00FF240F"/>
    <w:rsid w:val="00FF2B45"/>
    <w:rsid w:val="00FF2C98"/>
    <w:rsid w:val="00FF3038"/>
    <w:rsid w:val="00FF39C0"/>
    <w:rsid w:val="00FF3A85"/>
    <w:rsid w:val="00FF3C04"/>
    <w:rsid w:val="00FF4140"/>
    <w:rsid w:val="00FF44DB"/>
    <w:rsid w:val="00FF458D"/>
    <w:rsid w:val="00FF48C2"/>
    <w:rsid w:val="00FF4913"/>
    <w:rsid w:val="00FF4BB3"/>
    <w:rsid w:val="00FF6434"/>
    <w:rsid w:val="00FF676F"/>
    <w:rsid w:val="00FF6828"/>
    <w:rsid w:val="00FF6A38"/>
    <w:rsid w:val="00FF6BB5"/>
    <w:rsid w:val="00FF7051"/>
    <w:rsid w:val="00FF70D5"/>
    <w:rsid w:val="00FF730A"/>
    <w:rsid w:val="00FF75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1E1"/>
    <w:pPr>
      <w:spacing w:after="0" w:line="240" w:lineRule="auto"/>
    </w:pPr>
    <w:rPr>
      <w:rFonts w:ascii="Times New Roman" w:eastAsia="Times New Roman" w:hAnsi="Times New Roman" w:cs="Times New Roman"/>
      <w:sz w:val="24"/>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1266</Words>
  <Characters>7218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dc:creator>
  <cp:lastModifiedBy>Dragan</cp:lastModifiedBy>
  <cp:revision>6</cp:revision>
  <cp:lastPrinted>2020-06-02T08:18:00Z</cp:lastPrinted>
  <dcterms:created xsi:type="dcterms:W3CDTF">2020-03-11T07:43:00Z</dcterms:created>
  <dcterms:modified xsi:type="dcterms:W3CDTF">2020-06-02T08:21:00Z</dcterms:modified>
</cp:coreProperties>
</file>